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D0D9" w14:textId="1CE77D2C" w:rsidR="00055C74" w:rsidRDefault="001B5435" w:rsidP="00945D99">
      <w:pPr>
        <w:spacing w:after="0"/>
        <w:jc w:val="center"/>
      </w:pPr>
      <w:r>
        <w:t>Town of Corning Regular Board Meeting</w:t>
      </w:r>
    </w:p>
    <w:p w14:paraId="77B9C4B7" w14:textId="04DEADE0" w:rsidR="001B5435" w:rsidRDefault="001B5435" w:rsidP="00945D99">
      <w:pPr>
        <w:spacing w:after="0"/>
        <w:jc w:val="center"/>
      </w:pPr>
      <w:r>
        <w:t>August 17,2021 7:00 PM</w:t>
      </w:r>
    </w:p>
    <w:p w14:paraId="6DC114B5" w14:textId="015A37BF" w:rsidR="001B5435" w:rsidRDefault="00945D99" w:rsidP="00945D99">
      <w:pPr>
        <w:spacing w:after="0"/>
        <w:jc w:val="center"/>
      </w:pPr>
      <w:r>
        <w:t>20 S. Maple St. Corning NY 14830</w:t>
      </w:r>
    </w:p>
    <w:p w14:paraId="7D1954C1" w14:textId="4FD55D0F" w:rsidR="00945D99" w:rsidRDefault="00945D99" w:rsidP="00945D99">
      <w:pPr>
        <w:spacing w:after="0"/>
        <w:jc w:val="center"/>
      </w:pPr>
    </w:p>
    <w:p w14:paraId="475FF1E0" w14:textId="46CEE7A8" w:rsidR="00945D99" w:rsidRDefault="00945D99" w:rsidP="00945D99">
      <w:pPr>
        <w:spacing w:after="0"/>
      </w:pPr>
    </w:p>
    <w:p w14:paraId="0A99E43D" w14:textId="6B6F3227" w:rsidR="00945D99" w:rsidRDefault="00B0155A" w:rsidP="00945D99">
      <w:pPr>
        <w:spacing w:after="0"/>
      </w:pPr>
      <w:r>
        <w:t>Supervisor Feehan called the meeting to order.</w:t>
      </w:r>
    </w:p>
    <w:p w14:paraId="23E3FD81" w14:textId="7C80F0BC" w:rsidR="00B0155A" w:rsidRDefault="00B0155A" w:rsidP="00945D99">
      <w:pPr>
        <w:spacing w:after="0"/>
      </w:pPr>
    </w:p>
    <w:p w14:paraId="79A0694F" w14:textId="255D6A3C" w:rsidR="00B0155A" w:rsidRDefault="00B0155A" w:rsidP="00945D99">
      <w:pPr>
        <w:spacing w:after="0"/>
      </w:pPr>
      <w:r>
        <w:t>Roll call of members present:</w:t>
      </w:r>
    </w:p>
    <w:p w14:paraId="0BC1530C" w14:textId="610B304A" w:rsidR="00B0155A" w:rsidRDefault="00180AD4" w:rsidP="00945D99">
      <w:pPr>
        <w:spacing w:after="0"/>
      </w:pPr>
      <w:r>
        <w:tab/>
      </w:r>
      <w:r>
        <w:tab/>
        <w:t xml:space="preserve">Present </w:t>
      </w:r>
      <w:r>
        <w:tab/>
      </w:r>
      <w:r>
        <w:tab/>
      </w:r>
      <w:r>
        <w:tab/>
      </w:r>
      <w:r>
        <w:tab/>
      </w:r>
      <w:r>
        <w:tab/>
      </w:r>
      <w:r>
        <w:tab/>
        <w:t>Absent</w:t>
      </w:r>
    </w:p>
    <w:p w14:paraId="054868F8" w14:textId="0418B92B" w:rsidR="00180AD4" w:rsidRDefault="00180AD4" w:rsidP="00945D99">
      <w:pPr>
        <w:spacing w:after="0"/>
      </w:pPr>
      <w:r>
        <w:t>Councilman Lon Fiscus</w:t>
      </w:r>
      <w:r>
        <w:tab/>
      </w:r>
      <w:r>
        <w:tab/>
      </w:r>
      <w:r>
        <w:tab/>
      </w:r>
      <w:r>
        <w:tab/>
      </w:r>
      <w:r>
        <w:tab/>
        <w:t>Councilman Mike Brenning</w:t>
      </w:r>
    </w:p>
    <w:p w14:paraId="43846BA1" w14:textId="6878B7E0" w:rsidR="00180AD4" w:rsidRDefault="00180AD4" w:rsidP="00945D99">
      <w:pPr>
        <w:spacing w:after="0"/>
      </w:pPr>
      <w:r>
        <w:t>Supervisor Kim Feehan</w:t>
      </w:r>
      <w:r>
        <w:tab/>
      </w:r>
      <w:r>
        <w:tab/>
      </w:r>
      <w:r>
        <w:tab/>
      </w:r>
      <w:r>
        <w:tab/>
      </w:r>
      <w:r>
        <w:tab/>
        <w:t>Councilman Stuart Sammis</w:t>
      </w:r>
    </w:p>
    <w:p w14:paraId="7A32EA8E" w14:textId="7CEC7F79" w:rsidR="00180AD4" w:rsidRDefault="00180AD4" w:rsidP="00945D99">
      <w:pPr>
        <w:spacing w:after="0"/>
      </w:pPr>
      <w:r>
        <w:t>Councilwoman Jenn Mullen</w:t>
      </w:r>
    </w:p>
    <w:p w14:paraId="17E33E0B" w14:textId="03CFF3DB" w:rsidR="00C51695" w:rsidRDefault="00C51695" w:rsidP="00945D99">
      <w:pPr>
        <w:spacing w:after="0"/>
      </w:pPr>
    </w:p>
    <w:p w14:paraId="5BCAD373" w14:textId="7092FB24" w:rsidR="00C51695" w:rsidRDefault="00C51695" w:rsidP="00945D99">
      <w:pPr>
        <w:spacing w:after="0"/>
      </w:pPr>
      <w:r>
        <w:t>Others present:  Water Superintendent Ken Fields and Village Trustee Jamie Cooney.</w:t>
      </w:r>
    </w:p>
    <w:p w14:paraId="51B996AD" w14:textId="77777777" w:rsidR="00E37A7B" w:rsidRDefault="00E37A7B" w:rsidP="00945D99">
      <w:pPr>
        <w:spacing w:after="0"/>
      </w:pPr>
    </w:p>
    <w:p w14:paraId="2EADD857" w14:textId="58640FFB" w:rsidR="00C51695" w:rsidRDefault="00E37A7B" w:rsidP="00945D99">
      <w:pPr>
        <w:spacing w:after="0"/>
      </w:pPr>
      <w:r>
        <w:t xml:space="preserve"> The Pledge of Allegiance was given.</w:t>
      </w:r>
    </w:p>
    <w:p w14:paraId="11C5E947" w14:textId="77777777" w:rsidR="00E37A7B" w:rsidRDefault="00E37A7B" w:rsidP="00945D99">
      <w:pPr>
        <w:spacing w:after="0"/>
      </w:pPr>
    </w:p>
    <w:p w14:paraId="1BF37C22" w14:textId="734587CC" w:rsidR="004C4C12" w:rsidRPr="000A5BB4" w:rsidRDefault="004C4C12" w:rsidP="00945D99">
      <w:pPr>
        <w:spacing w:after="0"/>
        <w:rPr>
          <w:b/>
          <w:bCs/>
        </w:rPr>
      </w:pPr>
      <w:r w:rsidRPr="000A5BB4">
        <w:rPr>
          <w:b/>
          <w:bCs/>
        </w:rPr>
        <w:t>TOWN CLERK REPORT</w:t>
      </w:r>
    </w:p>
    <w:p w14:paraId="71817DD8" w14:textId="5BC018C3" w:rsidR="00C51695" w:rsidRDefault="001A7D9F" w:rsidP="00945D99">
      <w:pPr>
        <w:spacing w:after="0"/>
      </w:pPr>
      <w:r>
        <w:t xml:space="preserve">On a motion made by Councilwoman Mullen the Town Clerks July </w:t>
      </w:r>
      <w:r w:rsidR="00B14B7F">
        <w:t>report was approved.  Councilman Fiscus seconded.  All were in favor and the motion carried.</w:t>
      </w:r>
    </w:p>
    <w:p w14:paraId="7382D5FD" w14:textId="4D77A242" w:rsidR="00B14B7F" w:rsidRDefault="00B14B7F" w:rsidP="00945D99">
      <w:pPr>
        <w:spacing w:after="0"/>
      </w:pPr>
    </w:p>
    <w:p w14:paraId="01988F47" w14:textId="0104BF42" w:rsidR="004C4C12" w:rsidRPr="000A5BB4" w:rsidRDefault="000A5BB4" w:rsidP="00945D99">
      <w:pPr>
        <w:spacing w:after="0"/>
        <w:rPr>
          <w:b/>
          <w:bCs/>
        </w:rPr>
      </w:pPr>
      <w:r w:rsidRPr="000A5BB4">
        <w:rPr>
          <w:b/>
          <w:bCs/>
        </w:rPr>
        <w:t>AUGUST ABSTRACT</w:t>
      </w:r>
    </w:p>
    <w:p w14:paraId="40829B0E" w14:textId="73685008" w:rsidR="00B14B7F" w:rsidRDefault="00704FD6" w:rsidP="00945D99">
      <w:pPr>
        <w:spacing w:after="0"/>
      </w:pPr>
      <w:r>
        <w:t>The August Abstract was approved on a motion made by Councilwoman Mullen and seconded by Councilman Fiscus. All in favor. Carried.</w:t>
      </w:r>
    </w:p>
    <w:p w14:paraId="03D34B21" w14:textId="5BF5ED28" w:rsidR="00CD47E6" w:rsidRDefault="00CD47E6" w:rsidP="00945D99">
      <w:pPr>
        <w:spacing w:after="0"/>
      </w:pPr>
    </w:p>
    <w:p w14:paraId="0497EBE8" w14:textId="1862E222" w:rsidR="00CD47E6" w:rsidRDefault="00CD47E6" w:rsidP="00945D99">
      <w:pPr>
        <w:spacing w:after="0"/>
      </w:pPr>
      <w:r>
        <w:tab/>
      </w:r>
      <w:r>
        <w:tab/>
        <w:t>General Fun</w:t>
      </w:r>
      <w:r w:rsidR="0063417C">
        <w:t>d</w:t>
      </w:r>
      <w:r w:rsidR="0063417C">
        <w:tab/>
      </w:r>
      <w:r w:rsidR="0063417C">
        <w:tab/>
      </w:r>
      <w:r w:rsidR="0063417C">
        <w:tab/>
      </w:r>
      <w:r w:rsidR="0063417C">
        <w:tab/>
        <w:t>$29,634.82</w:t>
      </w:r>
    </w:p>
    <w:p w14:paraId="2489F45E" w14:textId="4324988E" w:rsidR="0063417C" w:rsidRDefault="0063417C" w:rsidP="00945D99">
      <w:pPr>
        <w:spacing w:after="0"/>
      </w:pPr>
      <w:r>
        <w:tab/>
      </w:r>
      <w:r>
        <w:tab/>
        <w:t>General Outside</w:t>
      </w:r>
      <w:r w:rsidR="00F36D63">
        <w:tab/>
      </w:r>
      <w:r w:rsidR="00F36D63">
        <w:tab/>
      </w:r>
      <w:r w:rsidR="00F36D63">
        <w:tab/>
        <w:t>$1,065.44</w:t>
      </w:r>
    </w:p>
    <w:p w14:paraId="6DFD487D" w14:textId="290AAFC5" w:rsidR="00F36D63" w:rsidRDefault="00F36D63" w:rsidP="00945D99">
      <w:pPr>
        <w:spacing w:after="0"/>
      </w:pPr>
      <w:r>
        <w:tab/>
      </w:r>
      <w:r>
        <w:tab/>
        <w:t>Highway Outside</w:t>
      </w:r>
      <w:r>
        <w:tab/>
      </w:r>
      <w:r>
        <w:tab/>
      </w:r>
      <w:r>
        <w:tab/>
        <w:t>$65,130.89</w:t>
      </w:r>
    </w:p>
    <w:p w14:paraId="1A05F375" w14:textId="670CFF91" w:rsidR="00F36D63" w:rsidRDefault="00F36D63" w:rsidP="00945D99">
      <w:pPr>
        <w:spacing w:after="0"/>
      </w:pPr>
      <w:r>
        <w:tab/>
      </w:r>
      <w:r>
        <w:tab/>
      </w:r>
      <w:r w:rsidR="006F19D2">
        <w:t>Gibson Light</w:t>
      </w:r>
      <w:r w:rsidR="006F19D2">
        <w:tab/>
      </w:r>
      <w:r w:rsidR="006F19D2">
        <w:tab/>
      </w:r>
      <w:r w:rsidR="006F19D2">
        <w:tab/>
      </w:r>
      <w:r w:rsidR="006F19D2">
        <w:tab/>
        <w:t>$589.35</w:t>
      </w:r>
    </w:p>
    <w:p w14:paraId="78B5593B" w14:textId="09FB0C76" w:rsidR="006F19D2" w:rsidRDefault="006F19D2" w:rsidP="00945D99">
      <w:pPr>
        <w:spacing w:after="0"/>
      </w:pPr>
      <w:r>
        <w:tab/>
      </w:r>
      <w:r>
        <w:tab/>
        <w:t>Elmhurst Light</w:t>
      </w:r>
      <w:r>
        <w:tab/>
      </w:r>
      <w:r>
        <w:tab/>
      </w:r>
      <w:r>
        <w:tab/>
      </w:r>
      <w:r>
        <w:tab/>
        <w:t>$218.68</w:t>
      </w:r>
    </w:p>
    <w:p w14:paraId="7F19BB1E" w14:textId="0A458324" w:rsidR="006F19D2" w:rsidRDefault="006F19D2" w:rsidP="00945D99">
      <w:pPr>
        <w:spacing w:after="0"/>
      </w:pPr>
      <w:r>
        <w:tab/>
      </w:r>
      <w:r>
        <w:tab/>
      </w:r>
      <w:r w:rsidR="00E85DD9">
        <w:t>Cng. Manor Light</w:t>
      </w:r>
      <w:r w:rsidR="00E85DD9">
        <w:tab/>
      </w:r>
      <w:r w:rsidR="00E85DD9">
        <w:tab/>
      </w:r>
      <w:r w:rsidR="00E85DD9">
        <w:tab/>
        <w:t>$137.90</w:t>
      </w:r>
    </w:p>
    <w:p w14:paraId="27C4A79D" w14:textId="4B8DB74A" w:rsidR="00E85DD9" w:rsidRDefault="00E85DD9" w:rsidP="00945D99">
      <w:pPr>
        <w:spacing w:after="0"/>
      </w:pPr>
      <w:r>
        <w:tab/>
      </w:r>
      <w:r>
        <w:tab/>
        <w:t>Birch Dr. Light</w:t>
      </w:r>
      <w:r>
        <w:tab/>
      </w:r>
      <w:r>
        <w:tab/>
      </w:r>
      <w:r>
        <w:tab/>
      </w:r>
      <w:r>
        <w:tab/>
        <w:t>$163.88</w:t>
      </w:r>
    </w:p>
    <w:p w14:paraId="16BD6907" w14:textId="350BEA46" w:rsidR="00E85DD9" w:rsidRDefault="00E85DD9" w:rsidP="00945D99">
      <w:pPr>
        <w:spacing w:after="0"/>
      </w:pPr>
      <w:r>
        <w:tab/>
      </w:r>
      <w:r>
        <w:tab/>
      </w:r>
      <w:r w:rsidR="007666C8">
        <w:t>Pine Shad. Light</w:t>
      </w:r>
      <w:r w:rsidR="007666C8">
        <w:tab/>
      </w:r>
      <w:r w:rsidR="007666C8">
        <w:tab/>
      </w:r>
      <w:r w:rsidR="007666C8">
        <w:tab/>
      </w:r>
      <w:r w:rsidR="007666C8">
        <w:tab/>
        <w:t>$73.68</w:t>
      </w:r>
    </w:p>
    <w:p w14:paraId="2527457D" w14:textId="52D98BB2" w:rsidR="007666C8" w:rsidRDefault="007666C8" w:rsidP="00945D99">
      <w:pPr>
        <w:spacing w:after="0"/>
      </w:pPr>
      <w:r>
        <w:tab/>
      </w:r>
      <w:r>
        <w:tab/>
        <w:t>Gibson Water</w:t>
      </w:r>
      <w:r>
        <w:tab/>
      </w:r>
      <w:r>
        <w:tab/>
      </w:r>
      <w:r>
        <w:tab/>
      </w:r>
      <w:r>
        <w:tab/>
        <w:t>$20,142.00</w:t>
      </w:r>
    </w:p>
    <w:p w14:paraId="7ED11D54" w14:textId="0AF6C483" w:rsidR="007666C8" w:rsidRDefault="007666C8" w:rsidP="00945D99">
      <w:pPr>
        <w:spacing w:after="0"/>
      </w:pPr>
      <w:r>
        <w:tab/>
      </w:r>
      <w:r>
        <w:tab/>
      </w:r>
      <w:r w:rsidR="009D6E80">
        <w:t>Cng. Manor Water</w:t>
      </w:r>
      <w:r w:rsidR="009D6E80">
        <w:tab/>
      </w:r>
      <w:r w:rsidR="009D6E80">
        <w:tab/>
      </w:r>
      <w:r w:rsidR="009D6E80">
        <w:tab/>
        <w:t>$</w:t>
      </w:r>
      <w:r w:rsidR="00325A52">
        <w:t>2,700.00</w:t>
      </w:r>
    </w:p>
    <w:p w14:paraId="37DD9774" w14:textId="5952CB5D" w:rsidR="00325A52" w:rsidRDefault="00325A52" w:rsidP="00945D99">
      <w:pPr>
        <w:spacing w:after="0"/>
      </w:pPr>
      <w:r>
        <w:tab/>
      </w:r>
      <w:r>
        <w:tab/>
        <w:t>Pinewood Water</w:t>
      </w:r>
      <w:r>
        <w:tab/>
      </w:r>
      <w:r>
        <w:tab/>
      </w:r>
      <w:r>
        <w:tab/>
        <w:t>$1,040.55</w:t>
      </w:r>
    </w:p>
    <w:p w14:paraId="585096A2" w14:textId="4743654B" w:rsidR="00325A52" w:rsidRDefault="00325A52" w:rsidP="00945D99">
      <w:pPr>
        <w:spacing w:after="0"/>
      </w:pPr>
      <w:r>
        <w:tab/>
      </w:r>
      <w:r>
        <w:tab/>
        <w:t>Hornby Rd. Water</w:t>
      </w:r>
      <w:r>
        <w:tab/>
      </w:r>
      <w:r>
        <w:tab/>
      </w:r>
      <w:r>
        <w:tab/>
        <w:t>$15.00</w:t>
      </w:r>
    </w:p>
    <w:p w14:paraId="7F91C23D" w14:textId="4023E7B5" w:rsidR="00325A52" w:rsidRDefault="00325A52" w:rsidP="00945D99">
      <w:pPr>
        <w:spacing w:after="0"/>
      </w:pPr>
      <w:r>
        <w:tab/>
      </w:r>
      <w:r>
        <w:tab/>
      </w:r>
      <w:r w:rsidR="000D0EBC">
        <w:t>Consolidated Water</w:t>
      </w:r>
      <w:r w:rsidR="000D0EBC">
        <w:tab/>
      </w:r>
      <w:r w:rsidR="000D0EBC">
        <w:tab/>
      </w:r>
      <w:r w:rsidR="000D0EBC">
        <w:tab/>
        <w:t>$2,475.84</w:t>
      </w:r>
    </w:p>
    <w:p w14:paraId="3C7CD71B" w14:textId="77777777" w:rsidR="0034337F" w:rsidRDefault="0034337F" w:rsidP="00945D99">
      <w:pPr>
        <w:spacing w:after="0"/>
      </w:pPr>
    </w:p>
    <w:p w14:paraId="6188A6F3" w14:textId="43BAFB6B" w:rsidR="000D0EBC" w:rsidRDefault="000D0EBC" w:rsidP="00945D99">
      <w:pPr>
        <w:spacing w:after="0"/>
        <w:rPr>
          <w:b/>
          <w:bCs/>
        </w:rPr>
      </w:pPr>
      <w:r w:rsidRPr="0034337F">
        <w:rPr>
          <w:b/>
          <w:bCs/>
        </w:rPr>
        <w:t>T O T A 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337F">
        <w:rPr>
          <w:b/>
          <w:bCs/>
        </w:rPr>
        <w:t>$</w:t>
      </w:r>
      <w:r w:rsidR="0034337F" w:rsidRPr="0034337F">
        <w:rPr>
          <w:b/>
          <w:bCs/>
        </w:rPr>
        <w:t>123,388.03</w:t>
      </w:r>
    </w:p>
    <w:p w14:paraId="774C0BB6" w14:textId="3B6A4F23" w:rsidR="0034337F" w:rsidRDefault="0034337F" w:rsidP="00945D99">
      <w:pPr>
        <w:spacing w:after="0"/>
        <w:rPr>
          <w:b/>
          <w:bCs/>
        </w:rPr>
      </w:pPr>
    </w:p>
    <w:p w14:paraId="786ABBAA" w14:textId="31AE73AD" w:rsidR="0034337F" w:rsidRDefault="0034337F" w:rsidP="00945D99">
      <w:pPr>
        <w:spacing w:after="0"/>
        <w:rPr>
          <w:b/>
          <w:bCs/>
        </w:rPr>
      </w:pPr>
    </w:p>
    <w:p w14:paraId="0C9884B3" w14:textId="52277A21" w:rsidR="0034337F" w:rsidRDefault="0034337F" w:rsidP="00945D99">
      <w:pPr>
        <w:spacing w:after="0"/>
        <w:rPr>
          <w:b/>
          <w:bCs/>
        </w:rPr>
      </w:pPr>
    </w:p>
    <w:p w14:paraId="4F85192E" w14:textId="77777777" w:rsidR="0034337F" w:rsidRDefault="0034337F" w:rsidP="00945D99">
      <w:pPr>
        <w:spacing w:after="0"/>
      </w:pPr>
    </w:p>
    <w:p w14:paraId="791DD019" w14:textId="2E29E912" w:rsidR="00704FD6" w:rsidRDefault="00704FD6" w:rsidP="00945D99">
      <w:pPr>
        <w:spacing w:after="0"/>
      </w:pPr>
    </w:p>
    <w:p w14:paraId="18DF23D2" w14:textId="1DA7B702" w:rsidR="000A5BB4" w:rsidRPr="000A5BB4" w:rsidRDefault="000A5BB4" w:rsidP="00945D99">
      <w:pPr>
        <w:spacing w:after="0"/>
        <w:rPr>
          <w:b/>
          <w:bCs/>
        </w:rPr>
      </w:pPr>
      <w:r w:rsidRPr="000A5BB4">
        <w:rPr>
          <w:b/>
          <w:bCs/>
        </w:rPr>
        <w:t>HIGHWAY PURCHASE</w:t>
      </w:r>
    </w:p>
    <w:p w14:paraId="3474783D" w14:textId="3AA7E6EE" w:rsidR="00704FD6" w:rsidRDefault="00AB3D9F" w:rsidP="00945D99">
      <w:pPr>
        <w:spacing w:after="0"/>
      </w:pPr>
      <w:r>
        <w:t>The motion to approve the emergency highway purchase of tractor trailer truck</w:t>
      </w:r>
      <w:r w:rsidR="000F1BC9">
        <w:t xml:space="preserve"> not to exceed $55,000</w:t>
      </w:r>
      <w:r>
        <w:t xml:space="preserve"> </w:t>
      </w:r>
      <w:r w:rsidR="00BE3933">
        <w:t xml:space="preserve">was made by Councilwoman Mullen and seconded by Councilman Fiscus.  </w:t>
      </w:r>
      <w:r w:rsidR="00C937B0">
        <w:t xml:space="preserve">This truck replaces a 2002 Volvo Truck </w:t>
      </w:r>
      <w:r w:rsidR="00725420">
        <w:t>to be sold as is and the proceeds to go onto the new truck purchase.</w:t>
      </w:r>
      <w:r w:rsidR="000F1BC9">
        <w:t xml:space="preserve">  </w:t>
      </w:r>
      <w:r w:rsidR="00C57285">
        <w:t>All in favor, motion carried.</w:t>
      </w:r>
    </w:p>
    <w:p w14:paraId="5652FEAB" w14:textId="46249461" w:rsidR="00C57285" w:rsidRDefault="00C57285" w:rsidP="00945D99">
      <w:pPr>
        <w:spacing w:after="0"/>
      </w:pPr>
    </w:p>
    <w:p w14:paraId="045D201D" w14:textId="35F28C86" w:rsidR="000A5BB4" w:rsidRPr="000A5BB4" w:rsidRDefault="000A5BB4" w:rsidP="00945D99">
      <w:pPr>
        <w:spacing w:after="0"/>
        <w:rPr>
          <w:b/>
          <w:bCs/>
        </w:rPr>
      </w:pPr>
      <w:r w:rsidRPr="000A5BB4">
        <w:rPr>
          <w:b/>
          <w:bCs/>
        </w:rPr>
        <w:t>AMR CONTRACT</w:t>
      </w:r>
    </w:p>
    <w:p w14:paraId="3DF364FA" w14:textId="3505B324" w:rsidR="00C57285" w:rsidRDefault="00617F91" w:rsidP="00945D99">
      <w:pPr>
        <w:spacing w:after="0"/>
      </w:pPr>
      <w:r>
        <w:t>Councilwoman Mullen made the motion to approve the 5</w:t>
      </w:r>
      <w:r w:rsidR="00697E1B">
        <w:t>-</w:t>
      </w:r>
      <w:r>
        <w:t>year contract with AMR ambulance</w:t>
      </w:r>
      <w:r w:rsidR="00B04D15">
        <w:t xml:space="preserve"> service for the Town of Corning in conjunction with the Town of Erwin and the City of Corning</w:t>
      </w:r>
      <w:r w:rsidR="00697E1B">
        <w:t>.  Councilman Fiscus seconded.  All were in favor.  Motion carried.</w:t>
      </w:r>
      <w:r w:rsidR="00683779">
        <w:t xml:space="preserve">  This contract </w:t>
      </w:r>
      <w:r w:rsidR="00017C8C">
        <w:t xml:space="preserve">will </w:t>
      </w:r>
      <w:r w:rsidR="004F3A8F">
        <w:t>assure a 1% increase for each of the next five years.</w:t>
      </w:r>
    </w:p>
    <w:p w14:paraId="36B64A57" w14:textId="0A4EB26B" w:rsidR="000A5BB4" w:rsidRPr="00BE114D" w:rsidRDefault="000A5BB4" w:rsidP="00945D99">
      <w:pPr>
        <w:spacing w:after="0"/>
        <w:rPr>
          <w:b/>
          <w:bCs/>
        </w:rPr>
      </w:pPr>
    </w:p>
    <w:p w14:paraId="081F58F0" w14:textId="65BC8AB8" w:rsidR="000A5BB4" w:rsidRDefault="00BE114D" w:rsidP="00945D99">
      <w:pPr>
        <w:spacing w:after="0"/>
        <w:rPr>
          <w:b/>
          <w:bCs/>
        </w:rPr>
      </w:pPr>
      <w:r w:rsidRPr="00BE114D">
        <w:rPr>
          <w:b/>
          <w:bCs/>
        </w:rPr>
        <w:t>LABELLA STUDY</w:t>
      </w:r>
      <w:r w:rsidR="009F0704">
        <w:rPr>
          <w:b/>
          <w:bCs/>
        </w:rPr>
        <w:t xml:space="preserve"> DISCUSSION</w:t>
      </w:r>
    </w:p>
    <w:p w14:paraId="571436B3" w14:textId="7084EA60" w:rsidR="005F3EF7" w:rsidRPr="00CA781F" w:rsidRDefault="00933982" w:rsidP="00945D99">
      <w:pPr>
        <w:spacing w:after="0"/>
      </w:pPr>
      <w:r w:rsidRPr="00CA781F">
        <w:t xml:space="preserve">The </w:t>
      </w:r>
      <w:r w:rsidR="00CA781F" w:rsidRPr="00CA781F">
        <w:t xml:space="preserve">discussion regarding the </w:t>
      </w:r>
      <w:r w:rsidR="005E050D" w:rsidRPr="00CA781F">
        <w:t xml:space="preserve">feasibility study for the new fire department </w:t>
      </w:r>
      <w:r w:rsidR="00CA781F">
        <w:t xml:space="preserve">was approved on a motion made by Councilwoman Mullen and seconded by Councilman </w:t>
      </w:r>
      <w:r w:rsidR="008F01D9">
        <w:t>Fiscus</w:t>
      </w:r>
      <w:r w:rsidR="00CA781F">
        <w:t xml:space="preserve">.  All were in favor to discuss.  The motion carried.  </w:t>
      </w:r>
      <w:r w:rsidR="00CB4825">
        <w:t>Supervisor Feehan explained that the Fire District will also contribute to the cost of this study</w:t>
      </w:r>
      <w:r w:rsidR="00D60CDF">
        <w:t xml:space="preserve">, however the Village of South Corning will not.  </w:t>
      </w:r>
      <w:r w:rsidR="002F010B">
        <w:t xml:space="preserve">There are </w:t>
      </w:r>
      <w:r w:rsidR="00017575">
        <w:t xml:space="preserve">many </w:t>
      </w:r>
      <w:r w:rsidR="002F010B">
        <w:t xml:space="preserve">options this study will </w:t>
      </w:r>
      <w:r w:rsidR="00F628AD">
        <w:t>investigate</w:t>
      </w:r>
      <w:r w:rsidR="00082EF7">
        <w:t xml:space="preserve">. </w:t>
      </w:r>
    </w:p>
    <w:p w14:paraId="4B02EF1A" w14:textId="09D7BE8D" w:rsidR="00BE114D" w:rsidRDefault="00BE114D" w:rsidP="00945D99">
      <w:pPr>
        <w:spacing w:after="0"/>
      </w:pPr>
    </w:p>
    <w:p w14:paraId="34B5EE2E" w14:textId="4577C700" w:rsidR="00017575" w:rsidRPr="005F3EF7" w:rsidRDefault="009F0704" w:rsidP="00945D99">
      <w:pPr>
        <w:spacing w:after="0"/>
        <w:rPr>
          <w:b/>
          <w:bCs/>
        </w:rPr>
      </w:pPr>
      <w:r w:rsidRPr="005F3EF7">
        <w:rPr>
          <w:b/>
          <w:bCs/>
        </w:rPr>
        <w:t>LABELLA STUDY APPROVAL</w:t>
      </w:r>
    </w:p>
    <w:p w14:paraId="7A556EBA" w14:textId="3D836863" w:rsidR="005F3EF7" w:rsidRDefault="006B0F5C" w:rsidP="00945D99">
      <w:pPr>
        <w:spacing w:after="0"/>
      </w:pPr>
      <w:r>
        <w:t xml:space="preserve">Councilwoman Mullen made the motion to approve </w:t>
      </w:r>
      <w:r w:rsidR="00276246">
        <w:t xml:space="preserve">the first </w:t>
      </w:r>
      <w:r w:rsidR="00730901">
        <w:t xml:space="preserve">phase of the </w:t>
      </w:r>
      <w:r w:rsidR="00FE7A36">
        <w:t>Labella proposal which is the Program and feasibility study at a cost of $8,200</w:t>
      </w:r>
      <w:r w:rsidR="007656AA">
        <w:t xml:space="preserve">.00 with the </w:t>
      </w:r>
      <w:r w:rsidR="008E7808">
        <w:t xml:space="preserve">remainder due at completion of the </w:t>
      </w:r>
      <w:r w:rsidR="002A7740">
        <w:t>report.</w:t>
      </w:r>
      <w:r w:rsidR="005F3EF7">
        <w:t xml:space="preserve">  Councilman Fiscus seconded.  All were in favor and the motion carried.</w:t>
      </w:r>
    </w:p>
    <w:p w14:paraId="7548855D" w14:textId="7A313419" w:rsidR="005F3EF7" w:rsidRDefault="005F3EF7" w:rsidP="00945D99">
      <w:pPr>
        <w:spacing w:after="0"/>
      </w:pPr>
    </w:p>
    <w:p w14:paraId="4CA891E7" w14:textId="371FB0DD" w:rsidR="005F3EF7" w:rsidRPr="005276E1" w:rsidRDefault="005276E1" w:rsidP="00945D99">
      <w:pPr>
        <w:spacing w:after="0"/>
        <w:rPr>
          <w:b/>
          <w:bCs/>
        </w:rPr>
      </w:pPr>
      <w:r w:rsidRPr="005276E1">
        <w:rPr>
          <w:b/>
          <w:bCs/>
        </w:rPr>
        <w:t>BUILDING AND GROUNDS REPORT</w:t>
      </w:r>
    </w:p>
    <w:p w14:paraId="55D0EB6C" w14:textId="27A5D0E1" w:rsidR="005276E1" w:rsidRDefault="005276E1" w:rsidP="00945D99">
      <w:pPr>
        <w:spacing w:after="0"/>
      </w:pPr>
      <w:r>
        <w:t>On a motion made by Councilwoman Mullen and seconded by Councilman Fiscus the August B &amp; G report was approved. All in favor. Motion carried.</w:t>
      </w:r>
    </w:p>
    <w:p w14:paraId="1F4B02DC" w14:textId="1BB97177" w:rsidR="005276E1" w:rsidRDefault="005276E1" w:rsidP="00945D99">
      <w:pPr>
        <w:spacing w:after="0"/>
      </w:pPr>
    </w:p>
    <w:p w14:paraId="344296E8" w14:textId="7356EEB9" w:rsidR="005276E1" w:rsidRPr="006A67AF" w:rsidRDefault="0062081C" w:rsidP="00945D99">
      <w:pPr>
        <w:spacing w:after="0"/>
        <w:rPr>
          <w:b/>
          <w:bCs/>
        </w:rPr>
      </w:pPr>
      <w:r w:rsidRPr="006A67AF">
        <w:rPr>
          <w:b/>
          <w:bCs/>
        </w:rPr>
        <w:t>POPE RESIGNATION</w:t>
      </w:r>
    </w:p>
    <w:p w14:paraId="6911115C" w14:textId="521B7F90" w:rsidR="0062081C" w:rsidRDefault="0062081C" w:rsidP="00945D99">
      <w:pPr>
        <w:spacing w:after="0"/>
      </w:pPr>
      <w:r>
        <w:t>T</w:t>
      </w:r>
      <w:r w:rsidR="000561D5">
        <w:t xml:space="preserve">he motion to accept Richard Popes resignation from the Planning Board </w:t>
      </w:r>
      <w:r w:rsidR="00631E36">
        <w:t xml:space="preserve">(with 32 years of service) was made by Councilwoman Mullen and seconded by Councilman Fiscus.  All in favor.  Carried.  Councilwoman Mullen would like to </w:t>
      </w:r>
      <w:r w:rsidR="000C0EA8">
        <w:t xml:space="preserve">send flowers to </w:t>
      </w:r>
      <w:r w:rsidR="00DC5693">
        <w:t>thank him for his years of service.  Supervisor Feehan suggests a plaque.</w:t>
      </w:r>
      <w:r w:rsidR="008425E2">
        <w:t xml:space="preserve">  A secondary motion was made by Councilwoman Mullen to acquire a pla</w:t>
      </w:r>
      <w:r w:rsidR="00E20365">
        <w:t>que not to exceed $150.00 for Mr. Pope.  Councilman Fiscus seconded.  A</w:t>
      </w:r>
      <w:r w:rsidR="006A67AF">
        <w:t>ll in favor, motion carried.</w:t>
      </w:r>
    </w:p>
    <w:p w14:paraId="7E2E1162" w14:textId="03F99B1F" w:rsidR="008425E2" w:rsidRDefault="008425E2" w:rsidP="00945D99">
      <w:pPr>
        <w:spacing w:after="0"/>
      </w:pPr>
    </w:p>
    <w:p w14:paraId="19C0A5A4" w14:textId="5BBD4781" w:rsidR="006A67AF" w:rsidRPr="007E2571" w:rsidRDefault="006A7EA1" w:rsidP="00945D99">
      <w:pPr>
        <w:spacing w:after="0"/>
        <w:rPr>
          <w:b/>
          <w:bCs/>
        </w:rPr>
      </w:pPr>
      <w:r w:rsidRPr="007E2571">
        <w:rPr>
          <w:b/>
          <w:bCs/>
        </w:rPr>
        <w:t>MUNICIPAL SOLUTIONS CONTRACT</w:t>
      </w:r>
    </w:p>
    <w:p w14:paraId="076CFD9A" w14:textId="0ED42936" w:rsidR="007A554E" w:rsidRDefault="007A554E" w:rsidP="00945D99">
      <w:pPr>
        <w:spacing w:after="0"/>
      </w:pPr>
      <w:r>
        <w:t>Councilwoman Mullen made the motion to a</w:t>
      </w:r>
      <w:r w:rsidR="00CE2AE5">
        <w:t>uthorize the supervi</w:t>
      </w:r>
      <w:r w:rsidR="00D058ED">
        <w:t>sor to execute</w:t>
      </w:r>
      <w:r>
        <w:t xml:space="preserve"> the </w:t>
      </w:r>
      <w:r w:rsidR="00214EC8">
        <w:t xml:space="preserve">financial contract with municipal </w:t>
      </w:r>
      <w:r w:rsidR="00501831">
        <w:t>solutions</w:t>
      </w:r>
      <w:r w:rsidR="00CE2AE5">
        <w:t xml:space="preserve"> for 2021-2022</w:t>
      </w:r>
      <w:r w:rsidR="00D058ED">
        <w:t xml:space="preserve"> year.  Councilman Fiscus seconded.  All in favor, motion carried.</w:t>
      </w:r>
    </w:p>
    <w:p w14:paraId="7C3DB064" w14:textId="65A4D9DF" w:rsidR="00D058ED" w:rsidRDefault="00D058ED" w:rsidP="00945D99">
      <w:pPr>
        <w:spacing w:after="0"/>
      </w:pPr>
    </w:p>
    <w:p w14:paraId="00472F6F" w14:textId="383AE6F6" w:rsidR="00D058ED" w:rsidRPr="00B64D67" w:rsidRDefault="004B0521" w:rsidP="00945D99">
      <w:pPr>
        <w:spacing w:after="0"/>
        <w:rPr>
          <w:b/>
          <w:bCs/>
        </w:rPr>
      </w:pPr>
      <w:r w:rsidRPr="00B64D67">
        <w:rPr>
          <w:b/>
          <w:bCs/>
        </w:rPr>
        <w:t>DICKERSON ROA</w:t>
      </w:r>
    </w:p>
    <w:p w14:paraId="46BB2BCE" w14:textId="73398F3C" w:rsidR="004B0521" w:rsidRDefault="004B0521" w:rsidP="00945D99">
      <w:pPr>
        <w:spacing w:after="0"/>
      </w:pPr>
      <w:r>
        <w:t xml:space="preserve">The motion to approve the ROA submitted by Avonne Dickerson was </w:t>
      </w:r>
      <w:r w:rsidR="003E426E">
        <w:t>made by Councilwoman Mullen and seconded by Councilman Fiscus.  All in favor, motion carried.</w:t>
      </w:r>
    </w:p>
    <w:p w14:paraId="0238F8CC" w14:textId="5EAD514C" w:rsidR="003E426E" w:rsidRDefault="003E426E" w:rsidP="00945D99">
      <w:pPr>
        <w:spacing w:after="0"/>
      </w:pPr>
    </w:p>
    <w:p w14:paraId="3A14AA60" w14:textId="3DD53484" w:rsidR="003E426E" w:rsidRPr="00B64D67" w:rsidRDefault="00AB198A" w:rsidP="00945D99">
      <w:pPr>
        <w:spacing w:after="0"/>
        <w:rPr>
          <w:b/>
          <w:bCs/>
        </w:rPr>
      </w:pPr>
      <w:r w:rsidRPr="00B64D67">
        <w:rPr>
          <w:b/>
          <w:bCs/>
        </w:rPr>
        <w:t>VISITORS COMMENTS</w:t>
      </w:r>
    </w:p>
    <w:p w14:paraId="374C790E" w14:textId="0BCCE468" w:rsidR="00AB198A" w:rsidRDefault="00AB198A" w:rsidP="00945D99">
      <w:pPr>
        <w:spacing w:after="0"/>
      </w:pPr>
    </w:p>
    <w:p w14:paraId="4E6326D9" w14:textId="3374C10E" w:rsidR="00AB198A" w:rsidRPr="00B64D67" w:rsidRDefault="00AB198A" w:rsidP="00945D99">
      <w:pPr>
        <w:spacing w:after="0"/>
        <w:rPr>
          <w:b/>
          <w:bCs/>
        </w:rPr>
      </w:pPr>
      <w:r w:rsidRPr="00B64D67">
        <w:rPr>
          <w:b/>
          <w:bCs/>
        </w:rPr>
        <w:t>ADJOURN</w:t>
      </w:r>
    </w:p>
    <w:p w14:paraId="211F0AC2" w14:textId="7BFA9FF2" w:rsidR="00AB198A" w:rsidRDefault="00AB198A" w:rsidP="00945D99">
      <w:pPr>
        <w:spacing w:after="0"/>
      </w:pPr>
      <w:r>
        <w:t>The motion to adjourn</w:t>
      </w:r>
      <w:r w:rsidR="00B64D67">
        <w:t xml:space="preserve"> at 7:35</w:t>
      </w:r>
      <w:r>
        <w:t xml:space="preserve"> was made by Councilwoman Mullen and seconded by Councilman Fiscus.  All in favor, motion carried.  </w:t>
      </w:r>
    </w:p>
    <w:p w14:paraId="58D6FD3A" w14:textId="4ABD6CB7" w:rsidR="00B64D67" w:rsidRDefault="00B64D67" w:rsidP="00945D99">
      <w:pPr>
        <w:spacing w:after="0"/>
      </w:pPr>
    </w:p>
    <w:p w14:paraId="60008FBB" w14:textId="4F3416EA" w:rsidR="00B64D67" w:rsidRDefault="00B64D67" w:rsidP="00945D99">
      <w:pPr>
        <w:spacing w:after="0"/>
      </w:pPr>
      <w:r>
        <w:t>These minutes respectfully submitted by:</w:t>
      </w:r>
    </w:p>
    <w:p w14:paraId="1C5FE3D4" w14:textId="25B4072C" w:rsidR="00B64D67" w:rsidRDefault="00B64D67" w:rsidP="00945D99">
      <w:pPr>
        <w:spacing w:after="0"/>
      </w:pPr>
    </w:p>
    <w:p w14:paraId="0683DD95" w14:textId="0BD85242" w:rsidR="00B64D67" w:rsidRDefault="00B64D67" w:rsidP="00945D99">
      <w:pPr>
        <w:spacing w:after="0"/>
      </w:pPr>
    </w:p>
    <w:p w14:paraId="04D85924" w14:textId="30FF2C2D" w:rsidR="00B64D67" w:rsidRDefault="00B64D67" w:rsidP="00945D99">
      <w:pPr>
        <w:spacing w:after="0"/>
      </w:pPr>
      <w:r>
        <w:t>Susan Edwards</w:t>
      </w:r>
    </w:p>
    <w:p w14:paraId="484E9696" w14:textId="1D71A609" w:rsidR="00B64D67" w:rsidRDefault="00B64D67" w:rsidP="00945D99">
      <w:pPr>
        <w:spacing w:after="0"/>
      </w:pPr>
      <w:r>
        <w:t>Town Clerk</w:t>
      </w:r>
    </w:p>
    <w:p w14:paraId="52460F85" w14:textId="77777777" w:rsidR="008425E2" w:rsidRDefault="008425E2" w:rsidP="00945D99">
      <w:pPr>
        <w:spacing w:after="0"/>
      </w:pPr>
    </w:p>
    <w:p w14:paraId="487240A3" w14:textId="62269A3C" w:rsidR="005276E1" w:rsidRDefault="005276E1" w:rsidP="00945D99">
      <w:pPr>
        <w:spacing w:after="0"/>
      </w:pPr>
    </w:p>
    <w:p w14:paraId="7DF7D4A6" w14:textId="77777777" w:rsidR="005276E1" w:rsidRDefault="005276E1" w:rsidP="00945D99">
      <w:pPr>
        <w:spacing w:after="0"/>
      </w:pPr>
    </w:p>
    <w:p w14:paraId="7DA64B31" w14:textId="6F9F97AD" w:rsidR="005F3EF7" w:rsidRDefault="005F3EF7" w:rsidP="00945D99">
      <w:pPr>
        <w:spacing w:after="0"/>
      </w:pPr>
    </w:p>
    <w:p w14:paraId="588AB1DF" w14:textId="77777777" w:rsidR="005F3EF7" w:rsidRDefault="005F3EF7" w:rsidP="00945D99">
      <w:pPr>
        <w:spacing w:after="0"/>
      </w:pPr>
    </w:p>
    <w:p w14:paraId="042B034B" w14:textId="0129FE49" w:rsidR="004C4C12" w:rsidRDefault="004C4C12" w:rsidP="00945D99">
      <w:pPr>
        <w:spacing w:after="0"/>
      </w:pPr>
    </w:p>
    <w:p w14:paraId="430CE62D" w14:textId="77777777" w:rsidR="004C4C12" w:rsidRDefault="004C4C12" w:rsidP="00945D99">
      <w:pPr>
        <w:spacing w:after="0"/>
      </w:pPr>
    </w:p>
    <w:sectPr w:rsidR="004C4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6B42" w14:textId="77777777" w:rsidR="00F32533" w:rsidRDefault="00F32533" w:rsidP="00C707B0">
      <w:pPr>
        <w:spacing w:after="0" w:line="240" w:lineRule="auto"/>
      </w:pPr>
      <w:r>
        <w:separator/>
      </w:r>
    </w:p>
  </w:endnote>
  <w:endnote w:type="continuationSeparator" w:id="0">
    <w:p w14:paraId="1104B285" w14:textId="77777777" w:rsidR="00F32533" w:rsidRDefault="00F32533" w:rsidP="00C7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3BF6" w14:textId="77777777" w:rsidR="00C707B0" w:rsidRDefault="00C70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7937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58B477" w14:textId="77777777" w:rsidR="00C707B0" w:rsidRDefault="00C707B0">
        <w:pPr>
          <w:pStyle w:val="Footer"/>
          <w:pBdr>
            <w:top w:val="single" w:sz="4" w:space="1" w:color="D9D9D9" w:themeColor="background1" w:themeShade="D9"/>
          </w:pBdr>
        </w:pPr>
      </w:p>
      <w:p w14:paraId="4237E5FB" w14:textId="77777777" w:rsidR="00C707B0" w:rsidRDefault="00C707B0">
        <w:pPr>
          <w:pStyle w:val="Footer"/>
          <w:pBdr>
            <w:top w:val="single" w:sz="4" w:space="1" w:color="D9D9D9" w:themeColor="background1" w:themeShade="D9"/>
          </w:pBdr>
        </w:pPr>
      </w:p>
      <w:p w14:paraId="0E7678CE" w14:textId="3DF384BC" w:rsidR="00C707B0" w:rsidRDefault="00C707B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E431A1" w14:textId="77777777" w:rsidR="00C707B0" w:rsidRDefault="00C70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7F6F" w14:textId="77777777" w:rsidR="00C707B0" w:rsidRDefault="00C70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2BA1" w14:textId="77777777" w:rsidR="00F32533" w:rsidRDefault="00F32533" w:rsidP="00C707B0">
      <w:pPr>
        <w:spacing w:after="0" w:line="240" w:lineRule="auto"/>
      </w:pPr>
      <w:r>
        <w:separator/>
      </w:r>
    </w:p>
  </w:footnote>
  <w:footnote w:type="continuationSeparator" w:id="0">
    <w:p w14:paraId="01275C8C" w14:textId="77777777" w:rsidR="00F32533" w:rsidRDefault="00F32533" w:rsidP="00C7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4606" w14:textId="77777777" w:rsidR="00C707B0" w:rsidRDefault="00C70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EB5C" w14:textId="77777777" w:rsidR="00C707B0" w:rsidRDefault="00C707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33B4" w14:textId="77777777" w:rsidR="00C707B0" w:rsidRDefault="00C70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EF"/>
    <w:rsid w:val="00017575"/>
    <w:rsid w:val="00017C8C"/>
    <w:rsid w:val="00055C74"/>
    <w:rsid w:val="000561D5"/>
    <w:rsid w:val="00082EF7"/>
    <w:rsid w:val="000A5BB4"/>
    <w:rsid w:val="000C0EA8"/>
    <w:rsid w:val="000D0EBC"/>
    <w:rsid w:val="000F1BC9"/>
    <w:rsid w:val="00180AD4"/>
    <w:rsid w:val="001904EF"/>
    <w:rsid w:val="001A7D9F"/>
    <w:rsid w:val="001B5435"/>
    <w:rsid w:val="00214EC8"/>
    <w:rsid w:val="00276246"/>
    <w:rsid w:val="002A7740"/>
    <w:rsid w:val="002F010B"/>
    <w:rsid w:val="00325A52"/>
    <w:rsid w:val="0034337F"/>
    <w:rsid w:val="003E426E"/>
    <w:rsid w:val="00480344"/>
    <w:rsid w:val="004B0521"/>
    <w:rsid w:val="004C4C12"/>
    <w:rsid w:val="004F3A8F"/>
    <w:rsid w:val="00501831"/>
    <w:rsid w:val="005276E1"/>
    <w:rsid w:val="005E050D"/>
    <w:rsid w:val="005F3EF7"/>
    <w:rsid w:val="00617F91"/>
    <w:rsid w:val="0062081C"/>
    <w:rsid w:val="00631E36"/>
    <w:rsid w:val="0063417C"/>
    <w:rsid w:val="00683779"/>
    <w:rsid w:val="00697E1B"/>
    <w:rsid w:val="006A67AF"/>
    <w:rsid w:val="006A7EA1"/>
    <w:rsid w:val="006B0F5C"/>
    <w:rsid w:val="006F19D2"/>
    <w:rsid w:val="00704FD6"/>
    <w:rsid w:val="00725420"/>
    <w:rsid w:val="00730901"/>
    <w:rsid w:val="007656AA"/>
    <w:rsid w:val="007666C8"/>
    <w:rsid w:val="007A554E"/>
    <w:rsid w:val="007E2571"/>
    <w:rsid w:val="008425E2"/>
    <w:rsid w:val="008E7808"/>
    <w:rsid w:val="008F01D9"/>
    <w:rsid w:val="00933982"/>
    <w:rsid w:val="00945D99"/>
    <w:rsid w:val="009D6E80"/>
    <w:rsid w:val="009F0704"/>
    <w:rsid w:val="00AB198A"/>
    <w:rsid w:val="00AB3D9F"/>
    <w:rsid w:val="00B0155A"/>
    <w:rsid w:val="00B04D15"/>
    <w:rsid w:val="00B14B7F"/>
    <w:rsid w:val="00B64D67"/>
    <w:rsid w:val="00BE114D"/>
    <w:rsid w:val="00BE3933"/>
    <w:rsid w:val="00C51695"/>
    <w:rsid w:val="00C57285"/>
    <w:rsid w:val="00C707B0"/>
    <w:rsid w:val="00C937B0"/>
    <w:rsid w:val="00CA781F"/>
    <w:rsid w:val="00CB4825"/>
    <w:rsid w:val="00CD47E6"/>
    <w:rsid w:val="00CE2AE5"/>
    <w:rsid w:val="00D058ED"/>
    <w:rsid w:val="00D60CDF"/>
    <w:rsid w:val="00DC5693"/>
    <w:rsid w:val="00E20365"/>
    <w:rsid w:val="00E37A7B"/>
    <w:rsid w:val="00E85DD9"/>
    <w:rsid w:val="00F32533"/>
    <w:rsid w:val="00F36D63"/>
    <w:rsid w:val="00F628AD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43B4"/>
  <w15:chartTrackingRefBased/>
  <w15:docId w15:val="{181F10AF-9D85-4821-99B7-1EB6247C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B0"/>
  </w:style>
  <w:style w:type="paragraph" w:styleId="Footer">
    <w:name w:val="footer"/>
    <w:basedOn w:val="Normal"/>
    <w:link w:val="FooterChar"/>
    <w:uiPriority w:val="99"/>
    <w:unhideWhenUsed/>
    <w:rsid w:val="00C70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Corning Clerk</dc:creator>
  <cp:keywords/>
  <dc:description/>
  <cp:lastModifiedBy>Town of Corning Clerk</cp:lastModifiedBy>
  <cp:revision>76</cp:revision>
  <dcterms:created xsi:type="dcterms:W3CDTF">2021-08-18T14:07:00Z</dcterms:created>
  <dcterms:modified xsi:type="dcterms:W3CDTF">2021-08-23T14:08:00Z</dcterms:modified>
</cp:coreProperties>
</file>