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AF7A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Aug 2021</w:t>
      </w:r>
    </w:p>
    <w:p w14:paraId="30C2AEF1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Fixed curb boxes in Catlin</w:t>
      </w:r>
    </w:p>
    <w:p w14:paraId="37BE224D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Did lead and copper samples</w:t>
      </w:r>
    </w:p>
    <w:p w14:paraId="1436BA25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Fixed graves and head stones</w:t>
      </w:r>
    </w:p>
    <w:p w14:paraId="128FCC93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Mowed road edges and pipelines</w:t>
      </w:r>
    </w:p>
    <w:p w14:paraId="31A7E08C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Ditched</w:t>
      </w:r>
    </w:p>
    <w:p w14:paraId="105E16BB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Fixed exhaust on f350</w:t>
      </w:r>
    </w:p>
    <w:p w14:paraId="049ABC6F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Picked up down trees</w:t>
      </w:r>
    </w:p>
    <w:p w14:paraId="3F3BA027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Checked all ditches</w:t>
      </w:r>
    </w:p>
    <w:p w14:paraId="6D7BC9FD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Fixed washout from rain storms</w:t>
      </w:r>
    </w:p>
    <w:p w14:paraId="4100D63D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Tires installed on CA4 </w:t>
      </w:r>
    </w:p>
    <w:p w14:paraId="5827A838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Truck inspected</w:t>
      </w:r>
    </w:p>
    <w:p w14:paraId="046D3FD1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 xml:space="preserve">Helped county in </w:t>
      </w:r>
      <w:proofErr w:type="spellStart"/>
      <w:r w:rsidRPr="006E4532">
        <w:rPr>
          <w:rFonts w:ascii="Calibri" w:hAnsi="Calibri" w:cs="Times New Roman"/>
          <w:color w:val="000000"/>
          <w:sz w:val="22"/>
          <w:szCs w:val="22"/>
        </w:rPr>
        <w:t>woodhall</w:t>
      </w:r>
      <w:proofErr w:type="spellEnd"/>
      <w:r w:rsidRPr="006E4532">
        <w:rPr>
          <w:rFonts w:ascii="Calibri" w:hAnsi="Calibri" w:cs="Times New Roman"/>
          <w:color w:val="000000"/>
          <w:sz w:val="22"/>
          <w:szCs w:val="22"/>
        </w:rPr>
        <w:t xml:space="preserve"> area</w:t>
      </w:r>
    </w:p>
    <w:p w14:paraId="6E35F5BC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>Patched roads</w:t>
      </w:r>
    </w:p>
    <w:p w14:paraId="27213212" w14:textId="77777777" w:rsidR="006E4532" w:rsidRPr="006E4532" w:rsidRDefault="006E4532" w:rsidP="006E4532">
      <w:pPr>
        <w:rPr>
          <w:rFonts w:ascii="Calibri" w:hAnsi="Calibri" w:cs="Times New Roman"/>
          <w:color w:val="000000"/>
          <w:sz w:val="22"/>
          <w:szCs w:val="22"/>
        </w:rPr>
      </w:pPr>
      <w:r w:rsidRPr="006E4532">
        <w:rPr>
          <w:rFonts w:ascii="Calibri" w:hAnsi="Calibri" w:cs="Times New Roman"/>
          <w:color w:val="000000"/>
          <w:sz w:val="22"/>
          <w:szCs w:val="22"/>
        </w:rPr>
        <w:t xml:space="preserve">Fixed </w:t>
      </w:r>
      <w:proofErr w:type="spellStart"/>
      <w:r w:rsidRPr="006E4532">
        <w:rPr>
          <w:rFonts w:ascii="Calibri" w:hAnsi="Calibri" w:cs="Times New Roman"/>
          <w:color w:val="000000"/>
          <w:sz w:val="22"/>
          <w:szCs w:val="22"/>
        </w:rPr>
        <w:t>Higman</w:t>
      </w:r>
      <w:proofErr w:type="spellEnd"/>
      <w:r w:rsidRPr="006E4532">
        <w:rPr>
          <w:rFonts w:ascii="Calibri" w:hAnsi="Calibri" w:cs="Times New Roman"/>
          <w:color w:val="000000"/>
          <w:sz w:val="22"/>
          <w:szCs w:val="22"/>
        </w:rPr>
        <w:t xml:space="preserve"> hill for crane to get to tower</w:t>
      </w:r>
    </w:p>
    <w:p w14:paraId="3F8AB149" w14:textId="77777777" w:rsidR="005C2913" w:rsidRDefault="006E4532">
      <w:bookmarkStart w:id="0" w:name="_GoBack"/>
      <w:bookmarkEnd w:id="0"/>
    </w:p>
    <w:sectPr w:rsidR="005C2913" w:rsidSect="00D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32"/>
    <w:rsid w:val="0052158F"/>
    <w:rsid w:val="006E4532"/>
    <w:rsid w:val="00951C20"/>
    <w:rsid w:val="00CA307B"/>
    <w:rsid w:val="00D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0D2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Macintosh Word</Application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2021-09-23T20:16:00Z</dcterms:created>
  <dcterms:modified xsi:type="dcterms:W3CDTF">2021-09-23T20:19:00Z</dcterms:modified>
</cp:coreProperties>
</file>