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674D" w14:textId="219ADE93" w:rsidR="000578A7" w:rsidRDefault="00A423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0578A7" w:rsidRPr="000578A7">
        <w:rPr>
          <w:sz w:val="24"/>
          <w:szCs w:val="24"/>
        </w:rPr>
        <w:t>Town of Corning Board</w:t>
      </w:r>
    </w:p>
    <w:p w14:paraId="5F3AD30D" w14:textId="09B9E3CD" w:rsidR="000578A7" w:rsidRDefault="00A423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578A7">
        <w:rPr>
          <w:sz w:val="24"/>
          <w:szCs w:val="24"/>
        </w:rPr>
        <w:t>AGENDA</w:t>
      </w:r>
    </w:p>
    <w:p w14:paraId="30395467" w14:textId="15A5D62B" w:rsidR="000578A7" w:rsidRDefault="0034569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B45D6B">
        <w:rPr>
          <w:sz w:val="24"/>
          <w:szCs w:val="24"/>
        </w:rPr>
        <w:t>November 14</w:t>
      </w:r>
      <w:r w:rsidR="000578A7">
        <w:rPr>
          <w:sz w:val="24"/>
          <w:szCs w:val="24"/>
        </w:rPr>
        <w:t xml:space="preserve">, </w:t>
      </w:r>
      <w:r w:rsidR="00D97F46">
        <w:rPr>
          <w:sz w:val="24"/>
          <w:szCs w:val="24"/>
        </w:rPr>
        <w:t>2023,</w:t>
      </w:r>
      <w:r w:rsidR="000578A7">
        <w:rPr>
          <w:sz w:val="24"/>
          <w:szCs w:val="24"/>
        </w:rPr>
        <w:t xml:space="preserve"> at 7p</w:t>
      </w:r>
      <w:r w:rsidR="001E720F">
        <w:rPr>
          <w:sz w:val="24"/>
          <w:szCs w:val="24"/>
        </w:rPr>
        <w:t>m</w:t>
      </w:r>
    </w:p>
    <w:p w14:paraId="12B80DD9" w14:textId="49F9B9E9" w:rsidR="000578A7" w:rsidRDefault="00506AF3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open </w:t>
      </w:r>
      <w:r w:rsidR="00FA5B4F">
        <w:rPr>
          <w:sz w:val="28"/>
          <w:szCs w:val="28"/>
        </w:rPr>
        <w:t>a public</w:t>
      </w:r>
      <w:r>
        <w:rPr>
          <w:sz w:val="28"/>
          <w:szCs w:val="28"/>
        </w:rPr>
        <w:t xml:space="preserve"> hearing </w:t>
      </w:r>
      <w:r w:rsidR="000C2136">
        <w:rPr>
          <w:sz w:val="28"/>
          <w:szCs w:val="28"/>
        </w:rPr>
        <w:t>on the 2024 Town of Corning budget.</w:t>
      </w:r>
    </w:p>
    <w:p w14:paraId="7C24001F" w14:textId="58A094CD" w:rsidR="008012BD" w:rsidRDefault="00346001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close </w:t>
      </w:r>
      <w:r w:rsidR="00FA5B4F">
        <w:rPr>
          <w:sz w:val="28"/>
          <w:szCs w:val="28"/>
        </w:rPr>
        <w:t>a public</w:t>
      </w:r>
      <w:r>
        <w:rPr>
          <w:sz w:val="28"/>
          <w:szCs w:val="28"/>
        </w:rPr>
        <w:t xml:space="preserve"> hearing on the 2024 Town of Corning budget.</w:t>
      </w:r>
    </w:p>
    <w:p w14:paraId="78EAA7A2" w14:textId="67DC14F3" w:rsidR="00FA5B4F" w:rsidRPr="007D60EC" w:rsidRDefault="00FA5B4F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meeting to order.</w:t>
      </w:r>
    </w:p>
    <w:p w14:paraId="1325513E" w14:textId="55CBD97B" w:rsidR="000578A7" w:rsidRPr="007D60EC" w:rsidRDefault="000578A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>Roll call of board members present.</w:t>
      </w:r>
    </w:p>
    <w:p w14:paraId="2D8A271C" w14:textId="164B7FD4" w:rsidR="002A641C" w:rsidRPr="00032DBE" w:rsidRDefault="000578A7" w:rsidP="00032D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>Pledge of Alleg</w:t>
      </w:r>
      <w:r w:rsidR="00032DBE">
        <w:rPr>
          <w:sz w:val="28"/>
          <w:szCs w:val="28"/>
        </w:rPr>
        <w:t>iance.</w:t>
      </w:r>
    </w:p>
    <w:p w14:paraId="3A3B377E" w14:textId="3B5B4B29" w:rsidR="001C5DEA" w:rsidRDefault="001C5DEA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approve 2024 </w:t>
      </w:r>
      <w:r w:rsidR="00F3606F">
        <w:rPr>
          <w:sz w:val="28"/>
          <w:szCs w:val="28"/>
        </w:rPr>
        <w:t>Town of Corning Budget.</w:t>
      </w:r>
    </w:p>
    <w:p w14:paraId="53EF2FD9" w14:textId="64417926" w:rsidR="00512EB9" w:rsidRDefault="00512EB9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set </w:t>
      </w:r>
      <w:r w:rsidR="006044F9">
        <w:rPr>
          <w:sz w:val="28"/>
          <w:szCs w:val="28"/>
        </w:rPr>
        <w:t>public</w:t>
      </w:r>
      <w:r>
        <w:rPr>
          <w:sz w:val="28"/>
          <w:szCs w:val="28"/>
        </w:rPr>
        <w:t xml:space="preserve"> hearing on December </w:t>
      </w:r>
      <w:r w:rsidR="006B143A">
        <w:rPr>
          <w:sz w:val="28"/>
          <w:szCs w:val="28"/>
        </w:rPr>
        <w:t>5</w:t>
      </w:r>
      <w:r w:rsidR="006B143A" w:rsidRPr="006B143A">
        <w:rPr>
          <w:sz w:val="28"/>
          <w:szCs w:val="28"/>
          <w:vertAlign w:val="superscript"/>
        </w:rPr>
        <w:t>th</w:t>
      </w:r>
      <w:r w:rsidR="006B143A">
        <w:rPr>
          <w:sz w:val="28"/>
          <w:szCs w:val="28"/>
        </w:rPr>
        <w:t xml:space="preserve"> at 6</w:t>
      </w:r>
      <w:r w:rsidR="00AE1CE7">
        <w:rPr>
          <w:sz w:val="28"/>
          <w:szCs w:val="28"/>
        </w:rPr>
        <w:t>:30 pm for Schoonover drive water project.</w:t>
      </w:r>
    </w:p>
    <w:p w14:paraId="06605D59" w14:textId="31B7B1AD" w:rsidR="000D1648" w:rsidRDefault="000D1648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</w:t>
      </w:r>
      <w:r w:rsidR="00B8327F">
        <w:rPr>
          <w:sz w:val="28"/>
          <w:szCs w:val="28"/>
        </w:rPr>
        <w:t>for the Town board to claim lead agency</w:t>
      </w:r>
      <w:r w:rsidR="006D0B44">
        <w:rPr>
          <w:sz w:val="28"/>
          <w:szCs w:val="28"/>
        </w:rPr>
        <w:t xml:space="preserve"> for SEQR </w:t>
      </w:r>
      <w:r w:rsidR="00B02BDB">
        <w:rPr>
          <w:sz w:val="28"/>
          <w:szCs w:val="28"/>
        </w:rPr>
        <w:t>regarding Schoonover Dr water project.</w:t>
      </w:r>
    </w:p>
    <w:p w14:paraId="6DF2CAD8" w14:textId="7E73D059" w:rsidR="00B02BDB" w:rsidRDefault="00AA55B1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Statement by the Board</w:t>
      </w:r>
      <w:r w:rsidR="00D671A5">
        <w:rPr>
          <w:sz w:val="28"/>
          <w:szCs w:val="28"/>
        </w:rPr>
        <w:t xml:space="preserve"> that</w:t>
      </w:r>
      <w:r w:rsidR="00BB0BE9">
        <w:rPr>
          <w:sz w:val="28"/>
          <w:szCs w:val="28"/>
        </w:rPr>
        <w:t>: the Corning Town Board has reviewed</w:t>
      </w:r>
      <w:r w:rsidR="00BA23A4">
        <w:rPr>
          <w:sz w:val="28"/>
          <w:szCs w:val="28"/>
        </w:rPr>
        <w:t xml:space="preserve"> the SEQR materials and considered the impacts</w:t>
      </w:r>
      <w:r w:rsidR="00B916C5">
        <w:rPr>
          <w:sz w:val="28"/>
          <w:szCs w:val="28"/>
        </w:rPr>
        <w:t xml:space="preserve">.  After </w:t>
      </w:r>
      <w:r w:rsidR="00B91B2E">
        <w:rPr>
          <w:sz w:val="28"/>
          <w:szCs w:val="28"/>
        </w:rPr>
        <w:t>careful</w:t>
      </w:r>
      <w:r w:rsidR="00B916C5">
        <w:rPr>
          <w:sz w:val="28"/>
          <w:szCs w:val="28"/>
        </w:rPr>
        <w:t xml:space="preserve"> review</w:t>
      </w:r>
      <w:r w:rsidR="00B91B2E">
        <w:rPr>
          <w:sz w:val="28"/>
          <w:szCs w:val="28"/>
        </w:rPr>
        <w:t>,</w:t>
      </w:r>
      <w:r w:rsidR="00BD11BA">
        <w:rPr>
          <w:sz w:val="28"/>
          <w:szCs w:val="28"/>
        </w:rPr>
        <w:t xml:space="preserve"> the board finds these impacts to not be significant</w:t>
      </w:r>
      <w:r w:rsidR="00B91B2E">
        <w:rPr>
          <w:sz w:val="28"/>
          <w:szCs w:val="28"/>
        </w:rPr>
        <w:t>.</w:t>
      </w:r>
    </w:p>
    <w:p w14:paraId="70937E41" w14:textId="0766D46A" w:rsidR="0009692B" w:rsidRPr="007D60EC" w:rsidRDefault="0009692B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fo</w:t>
      </w:r>
      <w:r w:rsidR="00697B0B">
        <w:rPr>
          <w:sz w:val="28"/>
          <w:szCs w:val="28"/>
        </w:rPr>
        <w:t>r</w:t>
      </w:r>
      <w:r>
        <w:rPr>
          <w:sz w:val="28"/>
          <w:szCs w:val="28"/>
        </w:rPr>
        <w:t xml:space="preserve"> the Corning Town Board</w:t>
      </w:r>
      <w:r w:rsidR="00A54D4C">
        <w:rPr>
          <w:sz w:val="28"/>
          <w:szCs w:val="28"/>
        </w:rPr>
        <w:t xml:space="preserve"> to make a declaration</w:t>
      </w:r>
      <w:r w:rsidR="005C50B5">
        <w:rPr>
          <w:sz w:val="28"/>
          <w:szCs w:val="28"/>
        </w:rPr>
        <w:t xml:space="preserve"> of negative environmental significance</w:t>
      </w:r>
      <w:r w:rsidR="00697B0B">
        <w:rPr>
          <w:sz w:val="28"/>
          <w:szCs w:val="28"/>
        </w:rPr>
        <w:t>.</w:t>
      </w:r>
    </w:p>
    <w:p w14:paraId="71F84757" w14:textId="79E6E474" w:rsidR="000578A7" w:rsidRPr="007D60EC" w:rsidRDefault="000578A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</w:t>
      </w:r>
      <w:r w:rsidR="001F2A57" w:rsidRPr="007D60EC">
        <w:rPr>
          <w:sz w:val="28"/>
          <w:szCs w:val="28"/>
        </w:rPr>
        <w:t xml:space="preserve">Approve </w:t>
      </w:r>
      <w:r w:rsidRPr="007D60EC">
        <w:rPr>
          <w:sz w:val="28"/>
          <w:szCs w:val="28"/>
        </w:rPr>
        <w:t>Town Board meeting mi</w:t>
      </w:r>
      <w:r w:rsidR="001F2A57" w:rsidRPr="007D60EC">
        <w:rPr>
          <w:sz w:val="28"/>
          <w:szCs w:val="28"/>
        </w:rPr>
        <w:t>nutes</w:t>
      </w:r>
      <w:r w:rsidR="00A37735">
        <w:rPr>
          <w:sz w:val="28"/>
          <w:szCs w:val="28"/>
        </w:rPr>
        <w:t xml:space="preserve"> from</w:t>
      </w:r>
      <w:r w:rsidR="001F2A57" w:rsidRPr="007D60EC">
        <w:rPr>
          <w:sz w:val="28"/>
          <w:szCs w:val="28"/>
        </w:rPr>
        <w:t xml:space="preserve"> </w:t>
      </w:r>
      <w:r w:rsidR="00E8677C">
        <w:rPr>
          <w:sz w:val="28"/>
          <w:szCs w:val="28"/>
        </w:rPr>
        <w:t>October</w:t>
      </w:r>
      <w:r w:rsidR="001F2A57" w:rsidRPr="007D60EC">
        <w:rPr>
          <w:sz w:val="28"/>
          <w:szCs w:val="28"/>
        </w:rPr>
        <w:t xml:space="preserve"> 2023</w:t>
      </w:r>
    </w:p>
    <w:p w14:paraId="28BEAAA7" w14:textId="087D9E31" w:rsidR="001F2A57" w:rsidRPr="007D60EC" w:rsidRDefault="001F2A5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Approve </w:t>
      </w:r>
      <w:r w:rsidR="00A37735">
        <w:rPr>
          <w:sz w:val="28"/>
          <w:szCs w:val="28"/>
        </w:rPr>
        <w:t>October</w:t>
      </w:r>
      <w:r w:rsidRPr="007D60EC">
        <w:rPr>
          <w:sz w:val="28"/>
          <w:szCs w:val="28"/>
        </w:rPr>
        <w:t xml:space="preserve"> 2023 Building and Grounds Report.</w:t>
      </w:r>
    </w:p>
    <w:p w14:paraId="62999B3E" w14:textId="7350E091" w:rsidR="001F2A57" w:rsidRPr="007D60EC" w:rsidRDefault="001F2A5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Approve </w:t>
      </w:r>
      <w:r w:rsidR="00BF210D">
        <w:rPr>
          <w:sz w:val="28"/>
          <w:szCs w:val="28"/>
        </w:rPr>
        <w:t>October</w:t>
      </w:r>
      <w:r w:rsidRPr="007D60EC">
        <w:rPr>
          <w:sz w:val="28"/>
          <w:szCs w:val="28"/>
        </w:rPr>
        <w:t xml:space="preserve"> 2023 Town Clerks Report.</w:t>
      </w:r>
    </w:p>
    <w:p w14:paraId="2D55EB3C" w14:textId="5140E35E" w:rsidR="001F2A57" w:rsidRDefault="00191AB1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Approve </w:t>
      </w:r>
      <w:r w:rsidR="00BF210D">
        <w:rPr>
          <w:sz w:val="28"/>
          <w:szCs w:val="28"/>
        </w:rPr>
        <w:t>October</w:t>
      </w:r>
      <w:r w:rsidRPr="007D60EC">
        <w:rPr>
          <w:sz w:val="28"/>
          <w:szCs w:val="28"/>
        </w:rPr>
        <w:t xml:space="preserve"> 2023 Highway Report.</w:t>
      </w:r>
    </w:p>
    <w:p w14:paraId="04F41A32" w14:textId="7C9D52BE" w:rsidR="0066523F" w:rsidRDefault="0066523F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Approve abstract 11 of 2023</w:t>
      </w:r>
    </w:p>
    <w:p w14:paraId="3F815105" w14:textId="348DEA70" w:rsidR="00EA2429" w:rsidRPr="00230807" w:rsidRDefault="008D151E" w:rsidP="002308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appoint</w:t>
      </w:r>
      <w:r w:rsidR="001E6128">
        <w:rPr>
          <w:sz w:val="28"/>
          <w:szCs w:val="28"/>
        </w:rPr>
        <w:t xml:space="preserve"> zoning board of appeals members.</w:t>
      </w:r>
    </w:p>
    <w:p w14:paraId="04C765D0" w14:textId="77777777" w:rsidR="0036211F" w:rsidRDefault="00DA29EA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</w:t>
      </w:r>
      <w:r w:rsidR="00230807">
        <w:rPr>
          <w:sz w:val="28"/>
          <w:szCs w:val="28"/>
        </w:rPr>
        <w:t>tion</w:t>
      </w:r>
      <w:r w:rsidR="00CF7E70">
        <w:rPr>
          <w:sz w:val="28"/>
          <w:szCs w:val="28"/>
        </w:rPr>
        <w:t xml:space="preserve"> to</w:t>
      </w:r>
      <w:r w:rsidR="00227ED7">
        <w:rPr>
          <w:sz w:val="28"/>
          <w:szCs w:val="28"/>
        </w:rPr>
        <w:t xml:space="preserve"> approve</w:t>
      </w:r>
      <w:r w:rsidR="00CF7E70">
        <w:rPr>
          <w:sz w:val="28"/>
          <w:szCs w:val="28"/>
        </w:rPr>
        <w:t xml:space="preserve"> </w:t>
      </w:r>
      <w:r w:rsidR="00227ED7">
        <w:rPr>
          <w:sz w:val="28"/>
          <w:szCs w:val="28"/>
        </w:rPr>
        <w:t>re-levy</w:t>
      </w:r>
      <w:r w:rsidR="004500A4">
        <w:rPr>
          <w:sz w:val="28"/>
          <w:szCs w:val="28"/>
        </w:rPr>
        <w:t xml:space="preserve"> of</w:t>
      </w:r>
      <w:r w:rsidR="005367C4">
        <w:rPr>
          <w:sz w:val="28"/>
          <w:szCs w:val="28"/>
        </w:rPr>
        <w:t xml:space="preserve"> water bills.</w:t>
      </w:r>
    </w:p>
    <w:p w14:paraId="278A3D31" w14:textId="77777777" w:rsidR="00B43324" w:rsidRDefault="0036211F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8747D8">
        <w:rPr>
          <w:sz w:val="28"/>
          <w:szCs w:val="28"/>
        </w:rPr>
        <w:t xml:space="preserve">approve using ARPA funds to purchase a new Tractor and </w:t>
      </w:r>
      <w:r w:rsidR="00077FC8">
        <w:rPr>
          <w:sz w:val="28"/>
          <w:szCs w:val="28"/>
        </w:rPr>
        <w:t>for water dept and vehicle for code dept.</w:t>
      </w:r>
    </w:p>
    <w:p w14:paraId="442A6F2C" w14:textId="641BCA3E" w:rsidR="00DA29EA" w:rsidRDefault="00B43324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approve Jen Mullen to attend newly</w:t>
      </w:r>
      <w:r w:rsidR="006022C9">
        <w:rPr>
          <w:sz w:val="28"/>
          <w:szCs w:val="28"/>
        </w:rPr>
        <w:t xml:space="preserve"> elected officials training in January.</w:t>
      </w:r>
      <w:r w:rsidR="006D41E9">
        <w:rPr>
          <w:sz w:val="28"/>
          <w:szCs w:val="28"/>
        </w:rPr>
        <w:t xml:space="preserve"> </w:t>
      </w:r>
    </w:p>
    <w:p w14:paraId="1125FF56" w14:textId="09E64A7E" w:rsidR="004C6BC1" w:rsidRDefault="00705D92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Discuss</w:t>
      </w:r>
      <w:r w:rsidR="002C2E0C">
        <w:rPr>
          <w:sz w:val="28"/>
          <w:szCs w:val="28"/>
        </w:rPr>
        <w:t xml:space="preserve"> Saturday morning brush drop off, </w:t>
      </w:r>
      <w:r w:rsidR="000C6C7F">
        <w:rPr>
          <w:sz w:val="28"/>
          <w:szCs w:val="28"/>
        </w:rPr>
        <w:t>07:00 until noon.</w:t>
      </w:r>
    </w:p>
    <w:p w14:paraId="08832C64" w14:textId="4E9E78DB" w:rsidR="007524B0" w:rsidRDefault="00081DDA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472BDD">
        <w:rPr>
          <w:sz w:val="28"/>
          <w:szCs w:val="28"/>
        </w:rPr>
        <w:t>Discuss new</w:t>
      </w:r>
      <w:r w:rsidR="005828AA">
        <w:rPr>
          <w:sz w:val="28"/>
          <w:szCs w:val="28"/>
        </w:rPr>
        <w:t xml:space="preserve"> IT</w:t>
      </w:r>
      <w:r w:rsidR="00472BDD">
        <w:rPr>
          <w:sz w:val="28"/>
          <w:szCs w:val="28"/>
        </w:rPr>
        <w:t xml:space="preserve"> software for water dept</w:t>
      </w:r>
      <w:r w:rsidR="005828AA">
        <w:rPr>
          <w:sz w:val="28"/>
          <w:szCs w:val="28"/>
        </w:rPr>
        <w:t>.</w:t>
      </w:r>
      <w:r w:rsidR="00472BDD">
        <w:rPr>
          <w:sz w:val="28"/>
          <w:szCs w:val="28"/>
        </w:rPr>
        <w:t xml:space="preserve"> </w:t>
      </w:r>
    </w:p>
    <w:p w14:paraId="2768BCED" w14:textId="04236E43" w:rsidR="007524B0" w:rsidRDefault="001325B6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BF70B9">
        <w:rPr>
          <w:sz w:val="28"/>
          <w:szCs w:val="28"/>
        </w:rPr>
        <w:t>approve</w:t>
      </w:r>
      <w:r w:rsidR="00EB0FF9">
        <w:rPr>
          <w:sz w:val="28"/>
          <w:szCs w:val="28"/>
        </w:rPr>
        <w:t xml:space="preserve"> hiring of court security officer</w:t>
      </w:r>
      <w:r w:rsidR="006353EB">
        <w:rPr>
          <w:sz w:val="28"/>
          <w:szCs w:val="28"/>
        </w:rPr>
        <w:t xml:space="preserve"> Kyle Ben</w:t>
      </w:r>
      <w:r w:rsidR="0030039A">
        <w:rPr>
          <w:sz w:val="28"/>
          <w:szCs w:val="28"/>
        </w:rPr>
        <w:t>jaman.</w:t>
      </w:r>
    </w:p>
    <w:p w14:paraId="4E595579" w14:textId="5F522387" w:rsidR="00EF1EB8" w:rsidRDefault="00524F6F" w:rsidP="003006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change </w:t>
      </w:r>
      <w:r w:rsidR="006F2273">
        <w:rPr>
          <w:sz w:val="28"/>
          <w:szCs w:val="28"/>
        </w:rPr>
        <w:t xml:space="preserve">the </w:t>
      </w:r>
      <w:r w:rsidR="00A76710">
        <w:rPr>
          <w:sz w:val="28"/>
          <w:szCs w:val="28"/>
        </w:rPr>
        <w:t>December</w:t>
      </w:r>
      <w:r>
        <w:rPr>
          <w:sz w:val="28"/>
          <w:szCs w:val="28"/>
        </w:rPr>
        <w:t xml:space="preserve"> meeting from</w:t>
      </w:r>
      <w:r w:rsidR="00FD150A">
        <w:rPr>
          <w:sz w:val="28"/>
          <w:szCs w:val="28"/>
        </w:rPr>
        <w:t xml:space="preserve"> the </w:t>
      </w:r>
      <w:r w:rsidR="004D6923">
        <w:rPr>
          <w:sz w:val="28"/>
          <w:szCs w:val="28"/>
        </w:rPr>
        <w:t>12/19 to 12/20 for school district</w:t>
      </w:r>
      <w:r w:rsidR="00256056">
        <w:rPr>
          <w:sz w:val="28"/>
          <w:szCs w:val="28"/>
        </w:rPr>
        <w:t xml:space="preserve"> election on 12/19</w:t>
      </w:r>
      <w:r w:rsidR="0030069F">
        <w:rPr>
          <w:sz w:val="28"/>
          <w:szCs w:val="28"/>
        </w:rPr>
        <w:t>.</w:t>
      </w:r>
    </w:p>
    <w:p w14:paraId="7998F696" w14:textId="112D132A" w:rsidR="0030069F" w:rsidRPr="0030069F" w:rsidRDefault="00557E0E" w:rsidP="003006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Motion to read</w:t>
      </w:r>
      <w:r w:rsidR="008125BB">
        <w:rPr>
          <w:sz w:val="28"/>
          <w:szCs w:val="28"/>
        </w:rPr>
        <w:t xml:space="preserve"> comp alliance safe </w:t>
      </w:r>
      <w:r w:rsidR="00227ED7">
        <w:rPr>
          <w:sz w:val="28"/>
          <w:szCs w:val="28"/>
        </w:rPr>
        <w:t>workplace</w:t>
      </w:r>
      <w:r w:rsidR="008125BB">
        <w:rPr>
          <w:sz w:val="28"/>
          <w:szCs w:val="28"/>
        </w:rPr>
        <w:t xml:space="preserve"> award letter</w:t>
      </w:r>
      <w:r w:rsidR="003958A4">
        <w:rPr>
          <w:sz w:val="28"/>
          <w:szCs w:val="28"/>
        </w:rPr>
        <w:t>.</w:t>
      </w:r>
    </w:p>
    <w:p w14:paraId="098C8A1B" w14:textId="6856A34C" w:rsidR="00AB1FF9" w:rsidRDefault="00AB1FF9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Visitors Comments</w:t>
      </w:r>
      <w:r w:rsidR="00576138">
        <w:rPr>
          <w:sz w:val="28"/>
          <w:szCs w:val="28"/>
        </w:rPr>
        <w:t>.</w:t>
      </w:r>
    </w:p>
    <w:p w14:paraId="0EA16B8F" w14:textId="4081153F" w:rsidR="00576138" w:rsidRDefault="00576138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adjourn</w:t>
      </w:r>
      <w:r w:rsidR="00811FF0">
        <w:rPr>
          <w:sz w:val="28"/>
          <w:szCs w:val="28"/>
        </w:rPr>
        <w:t xml:space="preserve"> the meeting at ________________pm.</w:t>
      </w:r>
    </w:p>
    <w:p w14:paraId="467770AE" w14:textId="77777777" w:rsidR="00AB1FF9" w:rsidRDefault="00AB1FF9" w:rsidP="00AB1FF9">
      <w:pPr>
        <w:pStyle w:val="ListParagraph"/>
        <w:rPr>
          <w:sz w:val="28"/>
          <w:szCs w:val="28"/>
        </w:rPr>
      </w:pPr>
    </w:p>
    <w:p w14:paraId="1813B8FE" w14:textId="77777777" w:rsidR="00916FDE" w:rsidRPr="00AB1FF9" w:rsidRDefault="00916FDE" w:rsidP="00AB1FF9">
      <w:pPr>
        <w:rPr>
          <w:sz w:val="28"/>
          <w:szCs w:val="28"/>
        </w:rPr>
      </w:pPr>
    </w:p>
    <w:p w14:paraId="579CAB8D" w14:textId="35135F13" w:rsidR="00BF0727" w:rsidRPr="00844E66" w:rsidRDefault="00BF0727" w:rsidP="00844E66">
      <w:pPr>
        <w:rPr>
          <w:sz w:val="28"/>
          <w:szCs w:val="28"/>
        </w:rPr>
      </w:pPr>
    </w:p>
    <w:p w14:paraId="1744068A" w14:textId="54F5EB2F" w:rsidR="0070392B" w:rsidRDefault="00405775" w:rsidP="007524B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F00CB5B" w14:textId="77777777" w:rsidR="007524B0" w:rsidRPr="000B52B6" w:rsidRDefault="007524B0" w:rsidP="007524B0">
      <w:pPr>
        <w:pStyle w:val="ListParagraph"/>
        <w:rPr>
          <w:sz w:val="28"/>
          <w:szCs w:val="28"/>
        </w:rPr>
      </w:pPr>
    </w:p>
    <w:p w14:paraId="3360D3F5" w14:textId="78F8741A" w:rsidR="0020570D" w:rsidRPr="008B0C6F" w:rsidRDefault="0020570D" w:rsidP="008B0C6F">
      <w:pPr>
        <w:rPr>
          <w:sz w:val="24"/>
          <w:szCs w:val="24"/>
        </w:rPr>
      </w:pPr>
    </w:p>
    <w:sectPr w:rsidR="0020570D" w:rsidRPr="008B0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7EF8"/>
    <w:multiLevelType w:val="hybridMultilevel"/>
    <w:tmpl w:val="35F6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9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A7"/>
    <w:rsid w:val="00032DBE"/>
    <w:rsid w:val="000578A7"/>
    <w:rsid w:val="00065B3F"/>
    <w:rsid w:val="0006670E"/>
    <w:rsid w:val="000771B0"/>
    <w:rsid w:val="00077FC8"/>
    <w:rsid w:val="00081DDA"/>
    <w:rsid w:val="0009692B"/>
    <w:rsid w:val="000B52B6"/>
    <w:rsid w:val="000C2136"/>
    <w:rsid w:val="000C37D8"/>
    <w:rsid w:val="000C6C7F"/>
    <w:rsid w:val="000D1648"/>
    <w:rsid w:val="000E01DC"/>
    <w:rsid w:val="00132053"/>
    <w:rsid w:val="001325B6"/>
    <w:rsid w:val="00170C06"/>
    <w:rsid w:val="00191AB1"/>
    <w:rsid w:val="001B01F4"/>
    <w:rsid w:val="001C5DEA"/>
    <w:rsid w:val="001E2E61"/>
    <w:rsid w:val="001E6128"/>
    <w:rsid w:val="001E720F"/>
    <w:rsid w:val="001F29BB"/>
    <w:rsid w:val="001F2A57"/>
    <w:rsid w:val="0020570D"/>
    <w:rsid w:val="00222F2B"/>
    <w:rsid w:val="00227ED7"/>
    <w:rsid w:val="00230807"/>
    <w:rsid w:val="00256056"/>
    <w:rsid w:val="00276B7E"/>
    <w:rsid w:val="00281A73"/>
    <w:rsid w:val="0028542C"/>
    <w:rsid w:val="002A1EF4"/>
    <w:rsid w:val="002A641C"/>
    <w:rsid w:val="002C2E0C"/>
    <w:rsid w:val="002F2428"/>
    <w:rsid w:val="002F2444"/>
    <w:rsid w:val="0030039A"/>
    <w:rsid w:val="0030069F"/>
    <w:rsid w:val="00320385"/>
    <w:rsid w:val="0032397D"/>
    <w:rsid w:val="00335CAD"/>
    <w:rsid w:val="00345697"/>
    <w:rsid w:val="00346001"/>
    <w:rsid w:val="0036211F"/>
    <w:rsid w:val="003958A4"/>
    <w:rsid w:val="003A28F2"/>
    <w:rsid w:val="003A46CF"/>
    <w:rsid w:val="003C4A7A"/>
    <w:rsid w:val="003C6B01"/>
    <w:rsid w:val="00405775"/>
    <w:rsid w:val="0044388C"/>
    <w:rsid w:val="004500A4"/>
    <w:rsid w:val="004633C5"/>
    <w:rsid w:val="00472BDD"/>
    <w:rsid w:val="00474F82"/>
    <w:rsid w:val="004A51A6"/>
    <w:rsid w:val="004B0039"/>
    <w:rsid w:val="004C34ED"/>
    <w:rsid w:val="004C6BC1"/>
    <w:rsid w:val="004D6923"/>
    <w:rsid w:val="004D6A1E"/>
    <w:rsid w:val="00503BD5"/>
    <w:rsid w:val="00506AF3"/>
    <w:rsid w:val="00512EB9"/>
    <w:rsid w:val="005210B0"/>
    <w:rsid w:val="00524F6F"/>
    <w:rsid w:val="005329E2"/>
    <w:rsid w:val="005367C4"/>
    <w:rsid w:val="00557E0E"/>
    <w:rsid w:val="005759DC"/>
    <w:rsid w:val="00576138"/>
    <w:rsid w:val="0057687A"/>
    <w:rsid w:val="005828AA"/>
    <w:rsid w:val="005C50B5"/>
    <w:rsid w:val="005D6CE7"/>
    <w:rsid w:val="006022C9"/>
    <w:rsid w:val="006044F9"/>
    <w:rsid w:val="006353EB"/>
    <w:rsid w:val="00645540"/>
    <w:rsid w:val="00657AEA"/>
    <w:rsid w:val="0066523F"/>
    <w:rsid w:val="006704B5"/>
    <w:rsid w:val="00697B0B"/>
    <w:rsid w:val="006A5F13"/>
    <w:rsid w:val="006B143A"/>
    <w:rsid w:val="006C6E69"/>
    <w:rsid w:val="006C6FE6"/>
    <w:rsid w:val="006D0B44"/>
    <w:rsid w:val="006D41E9"/>
    <w:rsid w:val="006F2273"/>
    <w:rsid w:val="0070392B"/>
    <w:rsid w:val="00705D92"/>
    <w:rsid w:val="007174FA"/>
    <w:rsid w:val="00717BD2"/>
    <w:rsid w:val="00723F60"/>
    <w:rsid w:val="0074182B"/>
    <w:rsid w:val="007524B0"/>
    <w:rsid w:val="007751EF"/>
    <w:rsid w:val="00795589"/>
    <w:rsid w:val="007C4416"/>
    <w:rsid w:val="007D60EC"/>
    <w:rsid w:val="007F3D5A"/>
    <w:rsid w:val="008012BD"/>
    <w:rsid w:val="00810038"/>
    <w:rsid w:val="00811FF0"/>
    <w:rsid w:val="008125BB"/>
    <w:rsid w:val="00844E66"/>
    <w:rsid w:val="0087308F"/>
    <w:rsid w:val="008747D8"/>
    <w:rsid w:val="00884F1F"/>
    <w:rsid w:val="00887FD1"/>
    <w:rsid w:val="0089280D"/>
    <w:rsid w:val="00894903"/>
    <w:rsid w:val="008B0C6F"/>
    <w:rsid w:val="008C6DDF"/>
    <w:rsid w:val="008D151E"/>
    <w:rsid w:val="008E603B"/>
    <w:rsid w:val="008E62B3"/>
    <w:rsid w:val="0090032E"/>
    <w:rsid w:val="0091086A"/>
    <w:rsid w:val="00916FDE"/>
    <w:rsid w:val="009644D1"/>
    <w:rsid w:val="00964FE9"/>
    <w:rsid w:val="00973271"/>
    <w:rsid w:val="00985427"/>
    <w:rsid w:val="00A35231"/>
    <w:rsid w:val="00A37735"/>
    <w:rsid w:val="00A423AC"/>
    <w:rsid w:val="00A54D4C"/>
    <w:rsid w:val="00A551C0"/>
    <w:rsid w:val="00A643F2"/>
    <w:rsid w:val="00A76710"/>
    <w:rsid w:val="00A77DE8"/>
    <w:rsid w:val="00A8330C"/>
    <w:rsid w:val="00A84729"/>
    <w:rsid w:val="00A869E8"/>
    <w:rsid w:val="00AA4974"/>
    <w:rsid w:val="00AA55B1"/>
    <w:rsid w:val="00AB1FF9"/>
    <w:rsid w:val="00AB4D79"/>
    <w:rsid w:val="00AE1CE7"/>
    <w:rsid w:val="00AE67CD"/>
    <w:rsid w:val="00AE6E39"/>
    <w:rsid w:val="00AE7285"/>
    <w:rsid w:val="00B02BDB"/>
    <w:rsid w:val="00B11296"/>
    <w:rsid w:val="00B16053"/>
    <w:rsid w:val="00B34CB6"/>
    <w:rsid w:val="00B43324"/>
    <w:rsid w:val="00B45D6B"/>
    <w:rsid w:val="00B56BF6"/>
    <w:rsid w:val="00B736DF"/>
    <w:rsid w:val="00B8327F"/>
    <w:rsid w:val="00B916C5"/>
    <w:rsid w:val="00B91B2E"/>
    <w:rsid w:val="00BA23A4"/>
    <w:rsid w:val="00BB0BE9"/>
    <w:rsid w:val="00BB2384"/>
    <w:rsid w:val="00BC332B"/>
    <w:rsid w:val="00BD11BA"/>
    <w:rsid w:val="00BE347E"/>
    <w:rsid w:val="00BF0727"/>
    <w:rsid w:val="00BF210D"/>
    <w:rsid w:val="00BF70B9"/>
    <w:rsid w:val="00C50D0B"/>
    <w:rsid w:val="00C522B3"/>
    <w:rsid w:val="00C52B8E"/>
    <w:rsid w:val="00C62505"/>
    <w:rsid w:val="00C80209"/>
    <w:rsid w:val="00C85241"/>
    <w:rsid w:val="00CC2798"/>
    <w:rsid w:val="00CC35F7"/>
    <w:rsid w:val="00CF0855"/>
    <w:rsid w:val="00CF7E70"/>
    <w:rsid w:val="00D033D8"/>
    <w:rsid w:val="00D24C50"/>
    <w:rsid w:val="00D32511"/>
    <w:rsid w:val="00D671A5"/>
    <w:rsid w:val="00D77A4C"/>
    <w:rsid w:val="00D97F46"/>
    <w:rsid w:val="00DA29EA"/>
    <w:rsid w:val="00DB0A14"/>
    <w:rsid w:val="00DD630D"/>
    <w:rsid w:val="00DE01AD"/>
    <w:rsid w:val="00DE2891"/>
    <w:rsid w:val="00DF2BD5"/>
    <w:rsid w:val="00E127B1"/>
    <w:rsid w:val="00E25101"/>
    <w:rsid w:val="00E8677C"/>
    <w:rsid w:val="00E902DC"/>
    <w:rsid w:val="00E94334"/>
    <w:rsid w:val="00E94938"/>
    <w:rsid w:val="00EA2429"/>
    <w:rsid w:val="00EB0FF9"/>
    <w:rsid w:val="00EF1EB8"/>
    <w:rsid w:val="00F3606F"/>
    <w:rsid w:val="00F36CE4"/>
    <w:rsid w:val="00F422CA"/>
    <w:rsid w:val="00F45A33"/>
    <w:rsid w:val="00F8565D"/>
    <w:rsid w:val="00F9698B"/>
    <w:rsid w:val="00FA5B4F"/>
    <w:rsid w:val="00FC12A9"/>
    <w:rsid w:val="00FC3A47"/>
    <w:rsid w:val="00FC737F"/>
    <w:rsid w:val="00F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A3A5"/>
  <w15:chartTrackingRefBased/>
  <w15:docId w15:val="{CA1B487B-1534-41C8-BB56-8F37014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e227eb-d679-46cc-a824-c83bce0145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6F98D3AB8BF42B04B63FCB9CB5F34" ma:contentTypeVersion="7" ma:contentTypeDescription="Create a new document." ma:contentTypeScope="" ma:versionID="b64a6600ac7f85ca21afb1c16daf9282">
  <xsd:schema xmlns:xsd="http://www.w3.org/2001/XMLSchema" xmlns:xs="http://www.w3.org/2001/XMLSchema" xmlns:p="http://schemas.microsoft.com/office/2006/metadata/properties" xmlns:ns3="a7e227eb-d679-46cc-a824-c83bce0145d0" xmlns:ns4="2322f837-f539-465a-ad06-a7785d7defb5" targetNamespace="http://schemas.microsoft.com/office/2006/metadata/properties" ma:root="true" ma:fieldsID="89089712e29d92b8b08051bdf59ff760" ns3:_="" ns4:_="">
    <xsd:import namespace="a7e227eb-d679-46cc-a824-c83bce0145d0"/>
    <xsd:import namespace="2322f837-f539-465a-ad06-a7785d7def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227eb-d679-46cc-a824-c83bce014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2f837-f539-465a-ad06-a7785d7de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6B93F-F2D1-471E-9386-B4DE9485CD57}">
  <ds:schemaRefs>
    <ds:schemaRef ds:uri="http://schemas.microsoft.com/office/2006/metadata/properties"/>
    <ds:schemaRef ds:uri="http://schemas.microsoft.com/office/infopath/2007/PartnerControls"/>
    <ds:schemaRef ds:uri="a7e227eb-d679-46cc-a824-c83bce0145d0"/>
  </ds:schemaRefs>
</ds:datastoreItem>
</file>

<file path=customXml/itemProps2.xml><?xml version="1.0" encoding="utf-8"?>
<ds:datastoreItem xmlns:ds="http://schemas.openxmlformats.org/officeDocument/2006/customXml" ds:itemID="{8FEBBF04-EE40-4FCB-A3DE-C3737BC0E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CEBAD-5041-4AD6-9897-2520152E5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227eb-d679-46cc-a824-c83bce0145d0"/>
    <ds:schemaRef ds:uri="2322f837-f539-465a-ad06-a7785d7de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Brenning</dc:creator>
  <cp:keywords/>
  <dc:description/>
  <cp:lastModifiedBy>Jenniffer Mullen</cp:lastModifiedBy>
  <cp:revision>2</cp:revision>
  <cp:lastPrinted>2023-09-18T16:24:00Z</cp:lastPrinted>
  <dcterms:created xsi:type="dcterms:W3CDTF">2023-11-14T23:46:00Z</dcterms:created>
  <dcterms:modified xsi:type="dcterms:W3CDTF">2023-11-14T23:46:00Z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0x010100C596F98D3AB8BF42B04B63FCB9CB5F34</vt:lpwstr>
  </property>
</Properties>
</file>