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674D" w14:textId="219ADE93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0578A7" w:rsidRPr="000578A7">
        <w:rPr>
          <w:sz w:val="24"/>
          <w:szCs w:val="24"/>
        </w:rPr>
        <w:t>Town of Corning Board</w:t>
      </w:r>
    </w:p>
    <w:p w14:paraId="5F3AD30D" w14:textId="09B9E3CD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578A7">
        <w:rPr>
          <w:sz w:val="24"/>
          <w:szCs w:val="24"/>
        </w:rPr>
        <w:t>AGENDA</w:t>
      </w:r>
    </w:p>
    <w:p w14:paraId="7C24001F" w14:textId="3F24C9C8" w:rsidR="008012BD" w:rsidRPr="009944E8" w:rsidRDefault="00345697" w:rsidP="009944E8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FA3593">
        <w:rPr>
          <w:sz w:val="24"/>
          <w:szCs w:val="24"/>
        </w:rPr>
        <w:t>December 13</w:t>
      </w:r>
      <w:r w:rsidR="000578A7">
        <w:rPr>
          <w:sz w:val="24"/>
          <w:szCs w:val="24"/>
        </w:rPr>
        <w:t xml:space="preserve">, </w:t>
      </w:r>
      <w:r w:rsidR="00D97F46">
        <w:rPr>
          <w:sz w:val="24"/>
          <w:szCs w:val="24"/>
        </w:rPr>
        <w:t>2023,</w:t>
      </w:r>
      <w:r w:rsidR="000578A7">
        <w:rPr>
          <w:sz w:val="24"/>
          <w:szCs w:val="24"/>
        </w:rPr>
        <w:t xml:space="preserve"> at 7</w:t>
      </w:r>
      <w:r w:rsidR="00777C1C">
        <w:rPr>
          <w:sz w:val="24"/>
          <w:szCs w:val="24"/>
        </w:rPr>
        <w:t xml:space="preserve"> pm</w:t>
      </w:r>
    </w:p>
    <w:p w14:paraId="78EAA7A2" w14:textId="67DC14F3" w:rsidR="00FA5B4F" w:rsidRPr="007D60EC" w:rsidRDefault="00FA5B4F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order.</w:t>
      </w:r>
    </w:p>
    <w:p w14:paraId="1325513E" w14:textId="55CBD97B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Roll call of board members present.</w:t>
      </w:r>
    </w:p>
    <w:p w14:paraId="70937E41" w14:textId="5C2F28B8" w:rsidR="0009692B" w:rsidRPr="005857D7" w:rsidRDefault="000578A7" w:rsidP="005857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Pledge of Alleg</w:t>
      </w:r>
      <w:r w:rsidR="00032DBE">
        <w:rPr>
          <w:sz w:val="28"/>
          <w:szCs w:val="28"/>
        </w:rPr>
        <w:t>ianc</w:t>
      </w:r>
      <w:r w:rsidR="00F83221">
        <w:rPr>
          <w:sz w:val="28"/>
          <w:szCs w:val="28"/>
        </w:rPr>
        <w:t>e</w:t>
      </w:r>
    </w:p>
    <w:p w14:paraId="71F84757" w14:textId="7F458D71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</w:t>
      </w:r>
      <w:r w:rsidR="001F2A57" w:rsidRPr="007D60EC">
        <w:rPr>
          <w:sz w:val="28"/>
          <w:szCs w:val="28"/>
        </w:rPr>
        <w:t xml:space="preserve">Approve </w:t>
      </w:r>
      <w:r w:rsidRPr="007D60EC">
        <w:rPr>
          <w:sz w:val="28"/>
          <w:szCs w:val="28"/>
        </w:rPr>
        <w:t>Town Board meeting mi</w:t>
      </w:r>
      <w:r w:rsidR="001F2A57" w:rsidRPr="007D60EC">
        <w:rPr>
          <w:sz w:val="28"/>
          <w:szCs w:val="28"/>
        </w:rPr>
        <w:t>nutes</w:t>
      </w:r>
      <w:r w:rsidR="00A37735">
        <w:rPr>
          <w:sz w:val="28"/>
          <w:szCs w:val="28"/>
        </w:rPr>
        <w:t xml:space="preserve"> from</w:t>
      </w:r>
      <w:r w:rsidR="001F2A57" w:rsidRPr="007D60EC">
        <w:rPr>
          <w:sz w:val="28"/>
          <w:szCs w:val="28"/>
        </w:rPr>
        <w:t xml:space="preserve"> </w:t>
      </w:r>
      <w:r w:rsidR="005857D7">
        <w:rPr>
          <w:sz w:val="28"/>
          <w:szCs w:val="28"/>
        </w:rPr>
        <w:t>November</w:t>
      </w:r>
      <w:r w:rsidR="001F2A57" w:rsidRPr="007D60EC">
        <w:rPr>
          <w:sz w:val="28"/>
          <w:szCs w:val="28"/>
        </w:rPr>
        <w:t xml:space="preserve"> 2023</w:t>
      </w:r>
    </w:p>
    <w:p w14:paraId="28BEAAA7" w14:textId="1652A733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857678">
        <w:rPr>
          <w:sz w:val="28"/>
          <w:szCs w:val="28"/>
        </w:rPr>
        <w:t>November</w:t>
      </w:r>
      <w:r w:rsidRPr="007D60EC">
        <w:rPr>
          <w:sz w:val="28"/>
          <w:szCs w:val="28"/>
        </w:rPr>
        <w:t xml:space="preserve"> 2023 Building and Grounds Report.</w:t>
      </w:r>
    </w:p>
    <w:p w14:paraId="62999B3E" w14:textId="42345891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857678">
        <w:rPr>
          <w:sz w:val="28"/>
          <w:szCs w:val="28"/>
        </w:rPr>
        <w:t>November</w:t>
      </w:r>
      <w:r w:rsidRPr="007D60EC">
        <w:rPr>
          <w:sz w:val="28"/>
          <w:szCs w:val="28"/>
        </w:rPr>
        <w:t xml:space="preserve"> 2023 Town Clerks Report.</w:t>
      </w:r>
    </w:p>
    <w:p w14:paraId="2D55EB3C" w14:textId="14A00608" w:rsidR="001F2A57" w:rsidRDefault="00191A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857678">
        <w:rPr>
          <w:sz w:val="28"/>
          <w:szCs w:val="28"/>
        </w:rPr>
        <w:t>November</w:t>
      </w:r>
      <w:r w:rsidRPr="007D60EC">
        <w:rPr>
          <w:sz w:val="28"/>
          <w:szCs w:val="28"/>
        </w:rPr>
        <w:t xml:space="preserve"> 2023 Highway Report.</w:t>
      </w:r>
    </w:p>
    <w:p w14:paraId="00F2B378" w14:textId="05A10809" w:rsidR="009D3C1A" w:rsidRDefault="009D3C1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Septe</w:t>
      </w:r>
      <w:r w:rsidR="00495467">
        <w:rPr>
          <w:sz w:val="28"/>
          <w:szCs w:val="28"/>
        </w:rPr>
        <w:t>mbers 2023 Supervisors report.</w:t>
      </w:r>
    </w:p>
    <w:p w14:paraId="1125FF56" w14:textId="46B4CB0E" w:rsidR="004C6BC1" w:rsidRPr="00B045BF" w:rsidRDefault="0066523F" w:rsidP="00B045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abstract 1</w:t>
      </w:r>
      <w:r w:rsidR="00857678">
        <w:rPr>
          <w:sz w:val="28"/>
          <w:szCs w:val="28"/>
        </w:rPr>
        <w:t>2</w:t>
      </w:r>
      <w:r>
        <w:rPr>
          <w:sz w:val="28"/>
          <w:szCs w:val="28"/>
        </w:rPr>
        <w:t xml:space="preserve"> of 2023</w:t>
      </w:r>
    </w:p>
    <w:p w14:paraId="7998F696" w14:textId="3BFDE70C" w:rsidR="0030069F" w:rsidRDefault="00081DDA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5F14B5">
        <w:rPr>
          <w:sz w:val="28"/>
          <w:szCs w:val="28"/>
        </w:rPr>
        <w:t>Approve</w:t>
      </w:r>
      <w:r w:rsidR="00472BDD">
        <w:rPr>
          <w:sz w:val="28"/>
          <w:szCs w:val="28"/>
        </w:rPr>
        <w:t xml:space="preserve"> new</w:t>
      </w:r>
      <w:r w:rsidR="005828AA">
        <w:rPr>
          <w:sz w:val="28"/>
          <w:szCs w:val="28"/>
        </w:rPr>
        <w:t xml:space="preserve"> IT</w:t>
      </w:r>
      <w:r w:rsidR="00472BDD">
        <w:rPr>
          <w:sz w:val="28"/>
          <w:szCs w:val="28"/>
        </w:rPr>
        <w:t xml:space="preserve"> software</w:t>
      </w:r>
      <w:r w:rsidR="005F14B5">
        <w:rPr>
          <w:sz w:val="28"/>
          <w:szCs w:val="28"/>
        </w:rPr>
        <w:t xml:space="preserve"> From Edmunds</w:t>
      </w:r>
      <w:r w:rsidR="005A258F">
        <w:rPr>
          <w:sz w:val="28"/>
          <w:szCs w:val="28"/>
        </w:rPr>
        <w:t xml:space="preserve"> Gov/Tech</w:t>
      </w:r>
      <w:r w:rsidR="00347828">
        <w:rPr>
          <w:sz w:val="28"/>
          <w:szCs w:val="28"/>
        </w:rPr>
        <w:t xml:space="preserve"> for a </w:t>
      </w:r>
      <w:proofErr w:type="gramStart"/>
      <w:r w:rsidR="00347828">
        <w:rPr>
          <w:sz w:val="28"/>
          <w:szCs w:val="28"/>
        </w:rPr>
        <w:t>3 year</w:t>
      </w:r>
      <w:proofErr w:type="gramEnd"/>
      <w:r w:rsidR="00347828">
        <w:rPr>
          <w:sz w:val="28"/>
          <w:szCs w:val="28"/>
        </w:rPr>
        <w:t xml:space="preserve"> contrac</w:t>
      </w:r>
      <w:r w:rsidR="005F18D8">
        <w:rPr>
          <w:sz w:val="28"/>
          <w:szCs w:val="28"/>
        </w:rPr>
        <w:t>t Year 1- $10,900</w:t>
      </w:r>
      <w:r w:rsidR="002A57E6">
        <w:rPr>
          <w:sz w:val="28"/>
          <w:szCs w:val="28"/>
        </w:rPr>
        <w:t>.00</w:t>
      </w:r>
      <w:r w:rsidR="00C8475D">
        <w:rPr>
          <w:sz w:val="28"/>
          <w:szCs w:val="28"/>
        </w:rPr>
        <w:t>, Year 2- and Year 3-$4700.00</w:t>
      </w:r>
      <w:r w:rsidR="00472BDD">
        <w:rPr>
          <w:sz w:val="28"/>
          <w:szCs w:val="28"/>
        </w:rPr>
        <w:t xml:space="preserve"> for water de</w:t>
      </w:r>
      <w:r w:rsidR="00921918">
        <w:rPr>
          <w:sz w:val="28"/>
          <w:szCs w:val="28"/>
        </w:rPr>
        <w:t>pt.</w:t>
      </w:r>
    </w:p>
    <w:p w14:paraId="48D02378" w14:textId="77777777" w:rsidR="00266666" w:rsidRDefault="00CC1AC7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r</w:t>
      </w:r>
      <w:r w:rsidR="007536AD">
        <w:rPr>
          <w:sz w:val="28"/>
          <w:szCs w:val="28"/>
        </w:rPr>
        <w:t xml:space="preserve">eappoint Maryanne </w:t>
      </w:r>
      <w:proofErr w:type="spellStart"/>
      <w:r w:rsidR="007536AD">
        <w:rPr>
          <w:sz w:val="28"/>
          <w:szCs w:val="28"/>
        </w:rPr>
        <w:t>Berna</w:t>
      </w:r>
      <w:r w:rsidR="007A6828">
        <w:rPr>
          <w:sz w:val="28"/>
          <w:szCs w:val="28"/>
        </w:rPr>
        <w:t>r</w:t>
      </w:r>
      <w:r w:rsidR="007536AD">
        <w:rPr>
          <w:sz w:val="28"/>
          <w:szCs w:val="28"/>
        </w:rPr>
        <w:t>dini</w:t>
      </w:r>
      <w:proofErr w:type="spellEnd"/>
      <w:r w:rsidR="00921918">
        <w:rPr>
          <w:sz w:val="28"/>
          <w:szCs w:val="28"/>
        </w:rPr>
        <w:t xml:space="preserve"> to board</w:t>
      </w:r>
      <w:r w:rsidR="00F971FC">
        <w:rPr>
          <w:sz w:val="28"/>
          <w:szCs w:val="28"/>
        </w:rPr>
        <w:t xml:space="preserve"> of assessment review.</w:t>
      </w:r>
    </w:p>
    <w:p w14:paraId="26EBD97C" w14:textId="77777777" w:rsidR="00C92325" w:rsidRDefault="007815D4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Intermunicipal agreement with the Town of Catlin</w:t>
      </w:r>
      <w:r w:rsidR="00D11D25">
        <w:rPr>
          <w:sz w:val="28"/>
          <w:szCs w:val="28"/>
        </w:rPr>
        <w:t xml:space="preserve"> starting January </w:t>
      </w:r>
      <w:r w:rsidR="00C31A38">
        <w:rPr>
          <w:sz w:val="28"/>
          <w:szCs w:val="28"/>
        </w:rPr>
        <w:t>1</w:t>
      </w:r>
      <w:r w:rsidR="00D11D25">
        <w:rPr>
          <w:sz w:val="28"/>
          <w:szCs w:val="28"/>
        </w:rPr>
        <w:t xml:space="preserve">, </w:t>
      </w:r>
      <w:proofErr w:type="gramStart"/>
      <w:r w:rsidR="00D11D25">
        <w:rPr>
          <w:sz w:val="28"/>
          <w:szCs w:val="28"/>
        </w:rPr>
        <w:t>2024</w:t>
      </w:r>
      <w:proofErr w:type="gramEnd"/>
      <w:r w:rsidR="00C31A38">
        <w:rPr>
          <w:sz w:val="28"/>
          <w:szCs w:val="28"/>
        </w:rPr>
        <w:t xml:space="preserve"> for assessor services, </w:t>
      </w:r>
      <w:r w:rsidR="00C7330B">
        <w:rPr>
          <w:sz w:val="28"/>
          <w:szCs w:val="28"/>
        </w:rPr>
        <w:t>3% increase</w:t>
      </w:r>
      <w:r w:rsidR="00FA5929">
        <w:rPr>
          <w:sz w:val="28"/>
          <w:szCs w:val="28"/>
        </w:rPr>
        <w:t>.</w:t>
      </w:r>
    </w:p>
    <w:p w14:paraId="6E363F6F" w14:textId="77777777" w:rsidR="00B33B69" w:rsidRDefault="00C92325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discuss</w:t>
      </w:r>
      <w:r w:rsidR="00D26B4C">
        <w:rPr>
          <w:sz w:val="28"/>
          <w:szCs w:val="28"/>
        </w:rPr>
        <w:t xml:space="preserve"> </w:t>
      </w:r>
      <w:r w:rsidR="00CF0542">
        <w:rPr>
          <w:sz w:val="28"/>
          <w:szCs w:val="28"/>
        </w:rPr>
        <w:t xml:space="preserve">and possibly setting date for </w:t>
      </w:r>
      <w:r w:rsidR="008F5879">
        <w:rPr>
          <w:sz w:val="28"/>
          <w:szCs w:val="28"/>
        </w:rPr>
        <w:t xml:space="preserve">our Organizational </w:t>
      </w:r>
      <w:proofErr w:type="gramStart"/>
      <w:r w:rsidR="00F33517">
        <w:rPr>
          <w:sz w:val="28"/>
          <w:szCs w:val="28"/>
        </w:rPr>
        <w:t>meeting</w:t>
      </w:r>
      <w:proofErr w:type="gramEnd"/>
      <w:r w:rsidR="00B32DDD">
        <w:rPr>
          <w:sz w:val="28"/>
          <w:szCs w:val="28"/>
        </w:rPr>
        <w:t xml:space="preserve"> </w:t>
      </w:r>
    </w:p>
    <w:p w14:paraId="69F3AB8A" w14:textId="6BAF41E3" w:rsidR="00FA691D" w:rsidRPr="00FA691D" w:rsidRDefault="00B32DDD" w:rsidP="00FA691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in January</w:t>
      </w:r>
      <w:r w:rsidR="006356B1">
        <w:rPr>
          <w:sz w:val="28"/>
          <w:szCs w:val="28"/>
        </w:rPr>
        <w:t>.</w:t>
      </w:r>
    </w:p>
    <w:p w14:paraId="204B5713" w14:textId="4E57C155" w:rsidR="00FA691D" w:rsidRPr="00FA691D" w:rsidRDefault="00E9598F" w:rsidP="00FA69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for a resolution</w:t>
      </w:r>
      <w:r w:rsidR="00CB494F">
        <w:rPr>
          <w:sz w:val="28"/>
          <w:szCs w:val="28"/>
        </w:rPr>
        <w:t xml:space="preserve"> to modify 2023</w:t>
      </w:r>
      <w:r w:rsidR="00FA42C7">
        <w:rPr>
          <w:sz w:val="28"/>
          <w:szCs w:val="28"/>
        </w:rPr>
        <w:t xml:space="preserve"> budget DB fund.</w:t>
      </w:r>
    </w:p>
    <w:p w14:paraId="54146049" w14:textId="77777777" w:rsidR="009B73B5" w:rsidRDefault="00FA42C7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for a resolution to </w:t>
      </w:r>
      <w:r w:rsidR="009B73B5">
        <w:rPr>
          <w:sz w:val="28"/>
          <w:szCs w:val="28"/>
        </w:rPr>
        <w:t>modify 2023 budget DB/SW3 funds.</w:t>
      </w:r>
    </w:p>
    <w:p w14:paraId="249D229E" w14:textId="77777777" w:rsidR="00462FFB" w:rsidRDefault="005237CA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for a resolution to eliminate</w:t>
      </w:r>
      <w:r w:rsidR="001B0EBE">
        <w:rPr>
          <w:sz w:val="28"/>
          <w:szCs w:val="28"/>
        </w:rPr>
        <w:t xml:space="preserve"> monthly payrolls in 2024.</w:t>
      </w:r>
    </w:p>
    <w:p w14:paraId="027A3320" w14:textId="51737369" w:rsidR="00CC1AC7" w:rsidRDefault="00921918" w:rsidP="002A57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7019">
        <w:rPr>
          <w:sz w:val="28"/>
          <w:szCs w:val="28"/>
        </w:rPr>
        <w:t xml:space="preserve">Motion to </w:t>
      </w:r>
      <w:r w:rsidR="00271DB2">
        <w:rPr>
          <w:sz w:val="28"/>
          <w:szCs w:val="28"/>
        </w:rPr>
        <w:t>conduct</w:t>
      </w:r>
      <w:r w:rsidR="00427019">
        <w:rPr>
          <w:sz w:val="28"/>
          <w:szCs w:val="28"/>
        </w:rPr>
        <w:t xml:space="preserve"> bu</w:t>
      </w:r>
      <w:r w:rsidR="0058404D">
        <w:rPr>
          <w:sz w:val="28"/>
          <w:szCs w:val="28"/>
        </w:rPr>
        <w:t xml:space="preserve">dget transfers </w:t>
      </w:r>
      <w:r w:rsidR="00271DB2">
        <w:rPr>
          <w:sz w:val="28"/>
          <w:szCs w:val="28"/>
        </w:rPr>
        <w:t>within accounts.</w:t>
      </w:r>
    </w:p>
    <w:p w14:paraId="0E84A1D3" w14:textId="71240E14" w:rsidR="00DE3D85" w:rsidRDefault="00320E96" w:rsidP="00DE3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contract with</w:t>
      </w:r>
      <w:r w:rsidR="001F71C3">
        <w:rPr>
          <w:sz w:val="28"/>
          <w:szCs w:val="28"/>
        </w:rPr>
        <w:t xml:space="preserve"> STC regional planning and development</w:t>
      </w:r>
      <w:r w:rsidR="002D0494">
        <w:rPr>
          <w:sz w:val="28"/>
          <w:szCs w:val="28"/>
        </w:rPr>
        <w:t xml:space="preserve"> for January 1</w:t>
      </w:r>
      <w:r w:rsidR="00282223">
        <w:rPr>
          <w:sz w:val="28"/>
          <w:szCs w:val="28"/>
        </w:rPr>
        <w:t xml:space="preserve">, </w:t>
      </w:r>
      <w:proofErr w:type="gramStart"/>
      <w:r w:rsidR="00282223">
        <w:rPr>
          <w:sz w:val="28"/>
          <w:szCs w:val="28"/>
        </w:rPr>
        <w:t>2024</w:t>
      </w:r>
      <w:proofErr w:type="gramEnd"/>
      <w:r w:rsidR="00282223">
        <w:rPr>
          <w:sz w:val="28"/>
          <w:szCs w:val="28"/>
        </w:rPr>
        <w:t xml:space="preserve"> through December </w:t>
      </w:r>
      <w:r w:rsidR="003B5C9B">
        <w:rPr>
          <w:sz w:val="28"/>
          <w:szCs w:val="28"/>
        </w:rPr>
        <w:t>31,2024 for $16,100.00.</w:t>
      </w:r>
    </w:p>
    <w:p w14:paraId="450B5149" w14:textId="498654BC" w:rsidR="00F11AB4" w:rsidRPr="00DE3D85" w:rsidRDefault="00F11AB4" w:rsidP="00DE3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</w:t>
      </w:r>
      <w:r w:rsidR="008C4958">
        <w:rPr>
          <w:sz w:val="28"/>
          <w:szCs w:val="28"/>
        </w:rPr>
        <w:t>ve</w:t>
      </w:r>
      <w:r w:rsidR="00EC4F19">
        <w:rPr>
          <w:sz w:val="28"/>
          <w:szCs w:val="28"/>
        </w:rPr>
        <w:t xml:space="preserve"> the</w:t>
      </w:r>
      <w:r w:rsidR="008C4958">
        <w:rPr>
          <w:sz w:val="28"/>
          <w:szCs w:val="28"/>
        </w:rPr>
        <w:t xml:space="preserve"> kennel contract</w:t>
      </w:r>
      <w:r w:rsidR="00BD3022">
        <w:rPr>
          <w:sz w:val="28"/>
          <w:szCs w:val="28"/>
        </w:rPr>
        <w:t xml:space="preserve"> with Gerry Aldrich DC</w:t>
      </w:r>
      <w:r w:rsidR="00C77C20">
        <w:rPr>
          <w:sz w:val="28"/>
          <w:szCs w:val="28"/>
        </w:rPr>
        <w:t xml:space="preserve"> starting January 1,2024 through December 31,2024</w:t>
      </w:r>
      <w:r w:rsidR="00943E92">
        <w:rPr>
          <w:sz w:val="28"/>
          <w:szCs w:val="28"/>
        </w:rPr>
        <w:t>.</w:t>
      </w:r>
    </w:p>
    <w:p w14:paraId="098C8A1B" w14:textId="6856A34C" w:rsidR="00AB1FF9" w:rsidRDefault="00AB1FF9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Visitors Comments</w:t>
      </w:r>
      <w:r w:rsidR="00576138">
        <w:rPr>
          <w:sz w:val="28"/>
          <w:szCs w:val="28"/>
        </w:rPr>
        <w:t>.</w:t>
      </w:r>
    </w:p>
    <w:p w14:paraId="0EA16B8F" w14:textId="4081153F" w:rsidR="00576138" w:rsidRDefault="00576138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</w:t>
      </w:r>
      <w:r w:rsidR="00811FF0">
        <w:rPr>
          <w:sz w:val="28"/>
          <w:szCs w:val="28"/>
        </w:rPr>
        <w:t xml:space="preserve"> the meeting at ________________pm.</w:t>
      </w:r>
    </w:p>
    <w:p w14:paraId="467770AE" w14:textId="77777777" w:rsidR="00AB1FF9" w:rsidRDefault="00AB1FF9" w:rsidP="00AB1FF9">
      <w:pPr>
        <w:pStyle w:val="ListParagraph"/>
        <w:rPr>
          <w:sz w:val="28"/>
          <w:szCs w:val="28"/>
        </w:rPr>
      </w:pPr>
    </w:p>
    <w:p w14:paraId="1813B8FE" w14:textId="77777777" w:rsidR="00916FDE" w:rsidRPr="00AB1FF9" w:rsidRDefault="00916FDE" w:rsidP="00AB1FF9">
      <w:pPr>
        <w:rPr>
          <w:sz w:val="28"/>
          <w:szCs w:val="28"/>
        </w:rPr>
      </w:pPr>
    </w:p>
    <w:p w14:paraId="579CAB8D" w14:textId="35135F13" w:rsidR="00BF0727" w:rsidRPr="00844E66" w:rsidRDefault="00BF0727" w:rsidP="00844E66">
      <w:pPr>
        <w:rPr>
          <w:sz w:val="28"/>
          <w:szCs w:val="28"/>
        </w:rPr>
      </w:pPr>
    </w:p>
    <w:p w14:paraId="1744068A" w14:textId="54F5EB2F" w:rsidR="0070392B" w:rsidRDefault="00405775" w:rsidP="007524B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14:paraId="5F00CB5B" w14:textId="77777777" w:rsidR="007524B0" w:rsidRPr="000B52B6" w:rsidRDefault="007524B0" w:rsidP="007524B0">
      <w:pPr>
        <w:pStyle w:val="ListParagraph"/>
        <w:rPr>
          <w:sz w:val="28"/>
          <w:szCs w:val="28"/>
        </w:rPr>
      </w:pPr>
    </w:p>
    <w:p w14:paraId="3360D3F5" w14:textId="78F8741A" w:rsidR="0020570D" w:rsidRPr="008B0C6F" w:rsidRDefault="0020570D" w:rsidP="008B0C6F">
      <w:pPr>
        <w:rPr>
          <w:sz w:val="24"/>
          <w:szCs w:val="24"/>
        </w:rPr>
      </w:pPr>
    </w:p>
    <w:sectPr w:rsidR="0020570D" w:rsidRPr="008B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EF8"/>
    <w:multiLevelType w:val="hybridMultilevel"/>
    <w:tmpl w:val="35F6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A7"/>
    <w:rsid w:val="00005213"/>
    <w:rsid w:val="000211C5"/>
    <w:rsid w:val="00032DBE"/>
    <w:rsid w:val="000578A7"/>
    <w:rsid w:val="00065B3F"/>
    <w:rsid w:val="0006670E"/>
    <w:rsid w:val="000771B0"/>
    <w:rsid w:val="00077FC8"/>
    <w:rsid w:val="00081DDA"/>
    <w:rsid w:val="0009692B"/>
    <w:rsid w:val="000B52B6"/>
    <w:rsid w:val="000C2136"/>
    <w:rsid w:val="000C37D8"/>
    <w:rsid w:val="000C6C7F"/>
    <w:rsid w:val="000D1648"/>
    <w:rsid w:val="000E01DC"/>
    <w:rsid w:val="00132053"/>
    <w:rsid w:val="001325B6"/>
    <w:rsid w:val="00170C06"/>
    <w:rsid w:val="00191AB1"/>
    <w:rsid w:val="001B01F4"/>
    <w:rsid w:val="001B0EBE"/>
    <w:rsid w:val="001C5DEA"/>
    <w:rsid w:val="001E2E61"/>
    <w:rsid w:val="001E6128"/>
    <w:rsid w:val="001E720F"/>
    <w:rsid w:val="001F20D1"/>
    <w:rsid w:val="001F29BB"/>
    <w:rsid w:val="001F2A57"/>
    <w:rsid w:val="001F71C3"/>
    <w:rsid w:val="0020570D"/>
    <w:rsid w:val="00222F2B"/>
    <w:rsid w:val="00227ED7"/>
    <w:rsid w:val="00230807"/>
    <w:rsid w:val="00256056"/>
    <w:rsid w:val="00266666"/>
    <w:rsid w:val="00271DB2"/>
    <w:rsid w:val="00276B7E"/>
    <w:rsid w:val="00281A73"/>
    <w:rsid w:val="00282223"/>
    <w:rsid w:val="0028542C"/>
    <w:rsid w:val="00294DB5"/>
    <w:rsid w:val="002A1EF4"/>
    <w:rsid w:val="002A57E6"/>
    <w:rsid w:val="002A641C"/>
    <w:rsid w:val="002C2E0C"/>
    <w:rsid w:val="002D0494"/>
    <w:rsid w:val="002F2428"/>
    <w:rsid w:val="002F2444"/>
    <w:rsid w:val="0030039A"/>
    <w:rsid w:val="0030069F"/>
    <w:rsid w:val="00320385"/>
    <w:rsid w:val="00320E96"/>
    <w:rsid w:val="0032397D"/>
    <w:rsid w:val="00335CAD"/>
    <w:rsid w:val="00345697"/>
    <w:rsid w:val="00346001"/>
    <w:rsid w:val="00347828"/>
    <w:rsid w:val="0036211F"/>
    <w:rsid w:val="003958A4"/>
    <w:rsid w:val="003A28F2"/>
    <w:rsid w:val="003A46CF"/>
    <w:rsid w:val="003B5C9B"/>
    <w:rsid w:val="003C4A7A"/>
    <w:rsid w:val="003C6B01"/>
    <w:rsid w:val="00405775"/>
    <w:rsid w:val="00427019"/>
    <w:rsid w:val="0044388C"/>
    <w:rsid w:val="004500A4"/>
    <w:rsid w:val="00462FFB"/>
    <w:rsid w:val="004633C5"/>
    <w:rsid w:val="00472BDD"/>
    <w:rsid w:val="00474F82"/>
    <w:rsid w:val="00495467"/>
    <w:rsid w:val="004A51A6"/>
    <w:rsid w:val="004B0039"/>
    <w:rsid w:val="004C34ED"/>
    <w:rsid w:val="004C6BC1"/>
    <w:rsid w:val="004D6923"/>
    <w:rsid w:val="004D6A1E"/>
    <w:rsid w:val="00503BD5"/>
    <w:rsid w:val="00506AF3"/>
    <w:rsid w:val="00512EB9"/>
    <w:rsid w:val="005210B0"/>
    <w:rsid w:val="005237CA"/>
    <w:rsid w:val="00524F6F"/>
    <w:rsid w:val="005329E2"/>
    <w:rsid w:val="005367C4"/>
    <w:rsid w:val="00557E0E"/>
    <w:rsid w:val="005759DC"/>
    <w:rsid w:val="00576138"/>
    <w:rsid w:val="0057687A"/>
    <w:rsid w:val="005828AA"/>
    <w:rsid w:val="0058404D"/>
    <w:rsid w:val="005857D7"/>
    <w:rsid w:val="005A258F"/>
    <w:rsid w:val="005C50B5"/>
    <w:rsid w:val="005C54EF"/>
    <w:rsid w:val="005D6CE7"/>
    <w:rsid w:val="005F14B5"/>
    <w:rsid w:val="005F18D8"/>
    <w:rsid w:val="006022C9"/>
    <w:rsid w:val="006044F9"/>
    <w:rsid w:val="006353EB"/>
    <w:rsid w:val="006356B1"/>
    <w:rsid w:val="00645540"/>
    <w:rsid w:val="00657AEA"/>
    <w:rsid w:val="0066523F"/>
    <w:rsid w:val="006704B5"/>
    <w:rsid w:val="00697B0B"/>
    <w:rsid w:val="006A5F13"/>
    <w:rsid w:val="006B143A"/>
    <w:rsid w:val="006C6E69"/>
    <w:rsid w:val="006C6FE6"/>
    <w:rsid w:val="006D0B44"/>
    <w:rsid w:val="006D41E9"/>
    <w:rsid w:val="006F2273"/>
    <w:rsid w:val="0070392B"/>
    <w:rsid w:val="00705D92"/>
    <w:rsid w:val="007174FA"/>
    <w:rsid w:val="00717BD2"/>
    <w:rsid w:val="00723F60"/>
    <w:rsid w:val="0074182B"/>
    <w:rsid w:val="007524B0"/>
    <w:rsid w:val="007536AD"/>
    <w:rsid w:val="007751EF"/>
    <w:rsid w:val="00777C1C"/>
    <w:rsid w:val="007815D4"/>
    <w:rsid w:val="00795589"/>
    <w:rsid w:val="007A6828"/>
    <w:rsid w:val="007C4416"/>
    <w:rsid w:val="007D60EC"/>
    <w:rsid w:val="007F3D5A"/>
    <w:rsid w:val="008012BD"/>
    <w:rsid w:val="00810038"/>
    <w:rsid w:val="00811FF0"/>
    <w:rsid w:val="008125BB"/>
    <w:rsid w:val="00844E66"/>
    <w:rsid w:val="00857678"/>
    <w:rsid w:val="0087308F"/>
    <w:rsid w:val="008747D8"/>
    <w:rsid w:val="00884F1F"/>
    <w:rsid w:val="00887FD1"/>
    <w:rsid w:val="0089280D"/>
    <w:rsid w:val="00894903"/>
    <w:rsid w:val="008B0C6F"/>
    <w:rsid w:val="008C4958"/>
    <w:rsid w:val="008C6DDF"/>
    <w:rsid w:val="008D151E"/>
    <w:rsid w:val="008E603B"/>
    <w:rsid w:val="008E62B3"/>
    <w:rsid w:val="008F5879"/>
    <w:rsid w:val="0090032E"/>
    <w:rsid w:val="0091086A"/>
    <w:rsid w:val="00916FDE"/>
    <w:rsid w:val="00921918"/>
    <w:rsid w:val="00943E92"/>
    <w:rsid w:val="009644D1"/>
    <w:rsid w:val="00964FE9"/>
    <w:rsid w:val="00973271"/>
    <w:rsid w:val="00985427"/>
    <w:rsid w:val="009944E8"/>
    <w:rsid w:val="009B7339"/>
    <w:rsid w:val="009B73B5"/>
    <w:rsid w:val="009D3C1A"/>
    <w:rsid w:val="00A35231"/>
    <w:rsid w:val="00A37735"/>
    <w:rsid w:val="00A423AC"/>
    <w:rsid w:val="00A4682E"/>
    <w:rsid w:val="00A54D4C"/>
    <w:rsid w:val="00A551C0"/>
    <w:rsid w:val="00A643F2"/>
    <w:rsid w:val="00A76710"/>
    <w:rsid w:val="00A77DE8"/>
    <w:rsid w:val="00A8330C"/>
    <w:rsid w:val="00A84729"/>
    <w:rsid w:val="00A869E8"/>
    <w:rsid w:val="00AA4974"/>
    <w:rsid w:val="00AA55B1"/>
    <w:rsid w:val="00AB1FF9"/>
    <w:rsid w:val="00AB4D79"/>
    <w:rsid w:val="00AE1CE7"/>
    <w:rsid w:val="00AE67CD"/>
    <w:rsid w:val="00AE6E39"/>
    <w:rsid w:val="00AE7285"/>
    <w:rsid w:val="00B02BDB"/>
    <w:rsid w:val="00B045BF"/>
    <w:rsid w:val="00B11296"/>
    <w:rsid w:val="00B16053"/>
    <w:rsid w:val="00B32DDD"/>
    <w:rsid w:val="00B33B69"/>
    <w:rsid w:val="00B34CB6"/>
    <w:rsid w:val="00B43324"/>
    <w:rsid w:val="00B45D6B"/>
    <w:rsid w:val="00B56BF6"/>
    <w:rsid w:val="00B736DF"/>
    <w:rsid w:val="00B8327F"/>
    <w:rsid w:val="00B916C5"/>
    <w:rsid w:val="00B91B2E"/>
    <w:rsid w:val="00BA23A4"/>
    <w:rsid w:val="00BB0BE9"/>
    <w:rsid w:val="00BC332B"/>
    <w:rsid w:val="00BD11BA"/>
    <w:rsid w:val="00BD3022"/>
    <w:rsid w:val="00BE347E"/>
    <w:rsid w:val="00BF0727"/>
    <w:rsid w:val="00BF210D"/>
    <w:rsid w:val="00BF70B9"/>
    <w:rsid w:val="00C31A38"/>
    <w:rsid w:val="00C50D0B"/>
    <w:rsid w:val="00C522B3"/>
    <w:rsid w:val="00C52B8E"/>
    <w:rsid w:val="00C62505"/>
    <w:rsid w:val="00C7330B"/>
    <w:rsid w:val="00C77C20"/>
    <w:rsid w:val="00C80209"/>
    <w:rsid w:val="00C8475D"/>
    <w:rsid w:val="00C85241"/>
    <w:rsid w:val="00C92325"/>
    <w:rsid w:val="00CB494F"/>
    <w:rsid w:val="00CC1AC7"/>
    <w:rsid w:val="00CC2798"/>
    <w:rsid w:val="00CC35F7"/>
    <w:rsid w:val="00CF0542"/>
    <w:rsid w:val="00CF0855"/>
    <w:rsid w:val="00CF7E70"/>
    <w:rsid w:val="00D033D8"/>
    <w:rsid w:val="00D11D25"/>
    <w:rsid w:val="00D24C50"/>
    <w:rsid w:val="00D26B4C"/>
    <w:rsid w:val="00D32511"/>
    <w:rsid w:val="00D41AB5"/>
    <w:rsid w:val="00D671A5"/>
    <w:rsid w:val="00D77A4C"/>
    <w:rsid w:val="00D97F46"/>
    <w:rsid w:val="00DA29EA"/>
    <w:rsid w:val="00DB0A14"/>
    <w:rsid w:val="00DD630D"/>
    <w:rsid w:val="00DE01AD"/>
    <w:rsid w:val="00DE2891"/>
    <w:rsid w:val="00DE3D85"/>
    <w:rsid w:val="00DF2BD5"/>
    <w:rsid w:val="00E127B1"/>
    <w:rsid w:val="00E25101"/>
    <w:rsid w:val="00E8677C"/>
    <w:rsid w:val="00E902DC"/>
    <w:rsid w:val="00E94334"/>
    <w:rsid w:val="00E94938"/>
    <w:rsid w:val="00E9598F"/>
    <w:rsid w:val="00EA2429"/>
    <w:rsid w:val="00EB0FF9"/>
    <w:rsid w:val="00EC4F19"/>
    <w:rsid w:val="00EF1EB8"/>
    <w:rsid w:val="00F11AB4"/>
    <w:rsid w:val="00F33517"/>
    <w:rsid w:val="00F3606F"/>
    <w:rsid w:val="00F36CE4"/>
    <w:rsid w:val="00F422CA"/>
    <w:rsid w:val="00F45A33"/>
    <w:rsid w:val="00F83221"/>
    <w:rsid w:val="00F8565D"/>
    <w:rsid w:val="00F9698B"/>
    <w:rsid w:val="00F971FC"/>
    <w:rsid w:val="00FA3593"/>
    <w:rsid w:val="00FA42C7"/>
    <w:rsid w:val="00FA5929"/>
    <w:rsid w:val="00FA5B4F"/>
    <w:rsid w:val="00FA691D"/>
    <w:rsid w:val="00FC12A9"/>
    <w:rsid w:val="00FC3A47"/>
    <w:rsid w:val="00FC737F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A3A5"/>
  <w15:chartTrackingRefBased/>
  <w15:docId w15:val="{CA1B487B-1534-41C8-BB56-8F37014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F98D3AB8BF42B04B63FCB9CB5F34" ma:contentTypeVersion="7" ma:contentTypeDescription="Create a new document." ma:contentTypeScope="" ma:versionID="b64a6600ac7f85ca21afb1c16daf9282">
  <xsd:schema xmlns:xsd="http://www.w3.org/2001/XMLSchema" xmlns:xs="http://www.w3.org/2001/XMLSchema" xmlns:p="http://schemas.microsoft.com/office/2006/metadata/properties" xmlns:ns3="a7e227eb-d679-46cc-a824-c83bce0145d0" xmlns:ns4="2322f837-f539-465a-ad06-a7785d7defb5" targetNamespace="http://schemas.microsoft.com/office/2006/metadata/properties" ma:root="true" ma:fieldsID="89089712e29d92b8b08051bdf59ff760" ns3:_="" ns4:_="">
    <xsd:import namespace="a7e227eb-d679-46cc-a824-c83bce0145d0"/>
    <xsd:import namespace="2322f837-f539-465a-ad06-a7785d7de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227eb-d679-46cc-a824-c83bce014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2f837-f539-465a-ad06-a7785d7de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227eb-d679-46cc-a824-c83bce0145d0" xsi:nil="true"/>
  </documentManagement>
</p:properties>
</file>

<file path=customXml/itemProps1.xml><?xml version="1.0" encoding="utf-8"?>
<ds:datastoreItem xmlns:ds="http://schemas.openxmlformats.org/officeDocument/2006/customXml" ds:itemID="{47ACEBAD-5041-4AD6-9897-2520152E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227eb-d679-46cc-a824-c83bce0145d0"/>
    <ds:schemaRef ds:uri="2322f837-f539-465a-ad06-a7785d7de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BBF04-EE40-4FCB-A3DE-C3737BC0E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6B93F-F2D1-471E-9386-B4DE9485CD57}">
  <ds:schemaRefs>
    <ds:schemaRef ds:uri="http://schemas.microsoft.com/office/2006/metadata/properties"/>
    <ds:schemaRef ds:uri="http://schemas.microsoft.com/office/infopath/2007/PartnerControls"/>
    <ds:schemaRef ds:uri="a7e227eb-d679-46cc-a824-c83bce0145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Brenning</dc:creator>
  <cp:keywords/>
  <dc:description/>
  <cp:lastModifiedBy>Jenniffer Mullen</cp:lastModifiedBy>
  <cp:revision>2</cp:revision>
  <cp:lastPrinted>2023-09-18T16:24:00Z</cp:lastPrinted>
  <dcterms:created xsi:type="dcterms:W3CDTF">2023-12-11T18:14:00Z</dcterms:created>
  <dcterms:modified xsi:type="dcterms:W3CDTF">2023-12-11T18:14:00Z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0x010100C596F98D3AB8BF42B04B63FCB9CB5F34</vt:lpwstr>
  </property>
</Properties>
</file>