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5AD8" w14:textId="45004147" w:rsidR="00175FDF" w:rsidRPr="00A454FD" w:rsidRDefault="00175FDF" w:rsidP="27EE5539">
      <w:pPr>
        <w:jc w:val="center"/>
        <w:rPr>
          <w:rStyle w:val="Hyperlink"/>
          <w:rFonts w:ascii="Arial" w:eastAsia="Arial" w:hAnsi="Arial" w:cs="Arial"/>
        </w:rPr>
      </w:pPr>
      <w:bookmarkStart w:id="0" w:name="_Hlk201672599"/>
      <w:r w:rsidRPr="27EE5539">
        <w:rPr>
          <w:rFonts w:ascii="Arial" w:eastAsia="Arial" w:hAnsi="Arial" w:cs="Arial"/>
        </w:rPr>
        <w:t xml:space="preserve">Town of Corning Town Council </w:t>
      </w:r>
      <w:r>
        <w:br/>
      </w:r>
      <w:r w:rsidRPr="27EE5539">
        <w:rPr>
          <w:rFonts w:ascii="Arial" w:eastAsia="Arial" w:hAnsi="Arial" w:cs="Arial"/>
        </w:rPr>
        <w:t xml:space="preserve">Meeting </w:t>
      </w:r>
      <w:r w:rsidR="001130B8">
        <w:rPr>
          <w:rFonts w:ascii="Arial" w:eastAsia="Arial" w:hAnsi="Arial" w:cs="Arial"/>
        </w:rPr>
        <w:t>Minutes</w:t>
      </w:r>
      <w:r>
        <w:br/>
      </w:r>
      <w:r w:rsidR="006B5B51">
        <w:rPr>
          <w:rFonts w:ascii="Arial" w:eastAsia="Arial" w:hAnsi="Arial" w:cs="Arial"/>
        </w:rPr>
        <w:t>February 17</w:t>
      </w:r>
      <w:r w:rsidR="006B5B51" w:rsidRPr="006B5B51">
        <w:rPr>
          <w:rFonts w:ascii="Arial" w:eastAsia="Arial" w:hAnsi="Arial" w:cs="Arial"/>
          <w:vertAlign w:val="superscript"/>
        </w:rPr>
        <w:t>th</w:t>
      </w:r>
      <w:r w:rsidR="003F1CB3">
        <w:rPr>
          <w:rFonts w:ascii="Arial" w:eastAsia="Arial" w:hAnsi="Arial" w:cs="Arial"/>
        </w:rPr>
        <w:t>, 202</w:t>
      </w:r>
      <w:r w:rsidR="006B5B51">
        <w:rPr>
          <w:rFonts w:ascii="Arial" w:eastAsia="Arial" w:hAnsi="Arial" w:cs="Arial"/>
        </w:rPr>
        <w:t>6</w:t>
      </w:r>
      <w:r w:rsidR="003F1CB3">
        <w:rPr>
          <w:rFonts w:ascii="Arial" w:eastAsia="Arial" w:hAnsi="Arial" w:cs="Arial"/>
        </w:rPr>
        <w:t xml:space="preserve"> </w:t>
      </w:r>
      <w:r w:rsidRPr="27EE5539">
        <w:rPr>
          <w:rFonts w:ascii="Arial" w:eastAsia="Arial" w:hAnsi="Arial" w:cs="Arial"/>
        </w:rPr>
        <w:t xml:space="preserve">@ </w:t>
      </w:r>
      <w:r w:rsidR="003F1CB3">
        <w:rPr>
          <w:rFonts w:ascii="Arial" w:eastAsia="Arial" w:hAnsi="Arial" w:cs="Arial"/>
        </w:rPr>
        <w:t>6</w:t>
      </w:r>
      <w:r w:rsidR="006B5B51">
        <w:rPr>
          <w:rFonts w:ascii="Arial" w:eastAsia="Arial" w:hAnsi="Arial" w:cs="Arial"/>
        </w:rPr>
        <w:t>:30</w:t>
      </w:r>
      <w:r w:rsidRPr="27EE5539">
        <w:rPr>
          <w:rFonts w:ascii="Arial" w:eastAsia="Arial" w:hAnsi="Arial" w:cs="Arial"/>
        </w:rPr>
        <w:t xml:space="preserve">pm </w:t>
      </w:r>
      <w:hyperlink r:id="rId8">
        <w:r w:rsidRPr="27EE5539">
          <w:rPr>
            <w:rStyle w:val="Hyperlink"/>
            <w:rFonts w:ascii="Arial" w:eastAsia="Arial" w:hAnsi="Arial" w:cs="Arial"/>
          </w:rPr>
          <w:t>Teams Link</w:t>
        </w:r>
      </w:hyperlink>
    </w:p>
    <w:p w14:paraId="57D1D77E" w14:textId="77777777" w:rsidR="00175FDF" w:rsidRPr="00A454FD" w:rsidRDefault="00175FDF" w:rsidP="27EE5539">
      <w:pPr>
        <w:rPr>
          <w:rFonts w:ascii="Arial" w:eastAsia="Arial" w:hAnsi="Arial" w:cs="Arial"/>
          <w:b/>
          <w:bCs/>
          <w:u w:val="single"/>
        </w:rPr>
      </w:pPr>
      <w:r w:rsidRPr="27EE5539">
        <w:rPr>
          <w:rFonts w:ascii="Arial" w:eastAsia="Arial" w:hAnsi="Arial" w:cs="Arial"/>
          <w:b/>
          <w:bCs/>
          <w:u w:val="single"/>
        </w:rPr>
        <w:t>Welcome</w:t>
      </w:r>
    </w:p>
    <w:p w14:paraId="2844CEDC" w14:textId="0E3AC45E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Call meeting to order</w:t>
      </w:r>
      <w:r w:rsidR="00525A4B">
        <w:rPr>
          <w:rFonts w:ascii="Arial" w:eastAsia="Arial" w:hAnsi="Arial" w:cs="Arial"/>
        </w:rPr>
        <w:t xml:space="preserve"> </w:t>
      </w:r>
    </w:p>
    <w:p w14:paraId="72C0940D" w14:textId="15F5B559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Roll call of board members present</w:t>
      </w:r>
    </w:p>
    <w:p w14:paraId="60FCB786" w14:textId="35D51E3B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 xml:space="preserve">Pledge of Allegiance </w:t>
      </w:r>
      <w:bookmarkEnd w:id="0"/>
    </w:p>
    <w:p w14:paraId="7E143D4E" w14:textId="23935B2C" w:rsidR="00536DB2" w:rsidRDefault="003F1CB3" w:rsidP="00E46044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bCs/>
          <w:u w:val="single"/>
        </w:rPr>
        <w:t>Public Hearing</w:t>
      </w:r>
    </w:p>
    <w:p w14:paraId="16707825" w14:textId="09FA5A80" w:rsidR="7D497C18" w:rsidRDefault="003F1CB3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</w:t>
      </w:r>
      <w:proofErr w:type="gramStart"/>
      <w:r>
        <w:rPr>
          <w:rFonts w:ascii="Arial" w:eastAsia="Arial" w:hAnsi="Arial" w:cs="Arial"/>
        </w:rPr>
        <w:t>enter into</w:t>
      </w:r>
      <w:proofErr w:type="gramEnd"/>
      <w:r>
        <w:rPr>
          <w:rFonts w:ascii="Arial" w:eastAsia="Arial" w:hAnsi="Arial" w:cs="Arial"/>
        </w:rPr>
        <w:t xml:space="preserve"> public hearing regarding the Community Development Block Grant (CDBG)</w:t>
      </w:r>
      <w:r w:rsidR="006B5B51">
        <w:rPr>
          <w:rFonts w:ascii="Arial" w:eastAsia="Arial" w:hAnsi="Arial" w:cs="Arial"/>
        </w:rPr>
        <w:t>.</w:t>
      </w:r>
    </w:p>
    <w:p w14:paraId="4FC28225" w14:textId="04CE842A" w:rsidR="003F1CB3" w:rsidRDefault="003F1CB3" w:rsidP="003F1CB3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Return to Regular Session</w:t>
      </w:r>
    </w:p>
    <w:p w14:paraId="7D70DB8D" w14:textId="4E0EA165" w:rsidR="003F1CB3" w:rsidRDefault="003F1CB3" w:rsidP="003F1CB3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return to regular session </w:t>
      </w:r>
    </w:p>
    <w:p w14:paraId="56965E20" w14:textId="2DEA0E0B" w:rsidR="003F1CB3" w:rsidRDefault="003F1CB3" w:rsidP="003F1CB3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Needs Assessment</w:t>
      </w:r>
    </w:p>
    <w:p w14:paraId="5EDF4183" w14:textId="77AD2140" w:rsidR="003F1CB3" w:rsidRDefault="003F1CB3" w:rsidP="003F1CB3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accept </w:t>
      </w:r>
      <w:hyperlink r:id="rId9" w:history="1">
        <w:r w:rsidRPr="006B5B51">
          <w:rPr>
            <w:rStyle w:val="Hyperlink"/>
            <w:rFonts w:ascii="Arial" w:eastAsia="Arial" w:hAnsi="Arial" w:cs="Arial"/>
          </w:rPr>
          <w:t>the Finalized Needs Assessment for the Town of Corning</w:t>
        </w:r>
      </w:hyperlink>
    </w:p>
    <w:p w14:paraId="3DD04533" w14:textId="4F3D3F63" w:rsidR="003F1CB3" w:rsidRDefault="003F1CB3" w:rsidP="003F1CB3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Adjourn</w:t>
      </w:r>
    </w:p>
    <w:p w14:paraId="3D173D55" w14:textId="47E18611" w:rsidR="003F1CB3" w:rsidRPr="003F1CB3" w:rsidRDefault="003F1CB3" w:rsidP="003F1CB3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adjourn </w:t>
      </w:r>
    </w:p>
    <w:p w14:paraId="78F5D704" w14:textId="31E110B8" w:rsidR="00BB1F80" w:rsidRPr="00A454FD" w:rsidRDefault="00BB1F80" w:rsidP="27EE5539">
      <w:pPr>
        <w:rPr>
          <w:rFonts w:ascii="Arial" w:eastAsia="Arial" w:hAnsi="Arial" w:cs="Arial"/>
        </w:rPr>
      </w:pPr>
    </w:p>
    <w:sectPr w:rsidR="00BB1F80" w:rsidRPr="00A454FD" w:rsidSect="00175FDF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F7F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E22"/>
    <w:multiLevelType w:val="hybridMultilevel"/>
    <w:tmpl w:val="75141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E51339"/>
    <w:multiLevelType w:val="hybridMultilevel"/>
    <w:tmpl w:val="5C68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C05BE"/>
    <w:multiLevelType w:val="hybridMultilevel"/>
    <w:tmpl w:val="904EA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C4C8DA"/>
    <w:multiLevelType w:val="hybridMultilevel"/>
    <w:tmpl w:val="88548B8C"/>
    <w:lvl w:ilvl="0" w:tplc="EEDE4A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384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1EA5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B43A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9E96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1AC7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3E2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E825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2AD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E00B94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32E6"/>
    <w:multiLevelType w:val="hybridMultilevel"/>
    <w:tmpl w:val="C3369D4E"/>
    <w:lvl w:ilvl="0" w:tplc="4CF85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D2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20C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E2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A9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320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ABD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843C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826AF0"/>
    <w:multiLevelType w:val="hybridMultilevel"/>
    <w:tmpl w:val="91DE5474"/>
    <w:lvl w:ilvl="0" w:tplc="6D4097DA">
      <w:start w:val="1"/>
      <w:numFmt w:val="decimal"/>
      <w:lvlText w:val="%1."/>
      <w:lvlJc w:val="left"/>
      <w:pPr>
        <w:ind w:left="245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324"/>
        <w:spacing w:val="0"/>
        <w:w w:val="106"/>
        <w:sz w:val="23"/>
        <w:szCs w:val="23"/>
        <w:lang w:val="en-US" w:eastAsia="en-US" w:bidi="ar-SA"/>
      </w:rPr>
    </w:lvl>
    <w:lvl w:ilvl="1" w:tplc="1E68C504">
      <w:numFmt w:val="bullet"/>
      <w:lvlText w:val="•"/>
      <w:lvlJc w:val="left"/>
      <w:pPr>
        <w:ind w:left="1157" w:hanging="232"/>
      </w:pPr>
      <w:rPr>
        <w:rFonts w:hint="default"/>
        <w:lang w:val="en-US" w:eastAsia="en-US" w:bidi="ar-SA"/>
      </w:rPr>
    </w:lvl>
    <w:lvl w:ilvl="2" w:tplc="D4404814">
      <w:numFmt w:val="bullet"/>
      <w:lvlText w:val="•"/>
      <w:lvlJc w:val="left"/>
      <w:pPr>
        <w:ind w:left="2075" w:hanging="232"/>
      </w:pPr>
      <w:rPr>
        <w:rFonts w:hint="default"/>
        <w:lang w:val="en-US" w:eastAsia="en-US" w:bidi="ar-SA"/>
      </w:rPr>
    </w:lvl>
    <w:lvl w:ilvl="3" w:tplc="9AEAAE48">
      <w:numFmt w:val="bullet"/>
      <w:lvlText w:val="•"/>
      <w:lvlJc w:val="left"/>
      <w:pPr>
        <w:ind w:left="2993" w:hanging="232"/>
      </w:pPr>
      <w:rPr>
        <w:rFonts w:hint="default"/>
        <w:lang w:val="en-US" w:eastAsia="en-US" w:bidi="ar-SA"/>
      </w:rPr>
    </w:lvl>
    <w:lvl w:ilvl="4" w:tplc="A65249B8">
      <w:numFmt w:val="bullet"/>
      <w:lvlText w:val="•"/>
      <w:lvlJc w:val="left"/>
      <w:pPr>
        <w:ind w:left="3911" w:hanging="232"/>
      </w:pPr>
      <w:rPr>
        <w:rFonts w:hint="default"/>
        <w:lang w:val="en-US" w:eastAsia="en-US" w:bidi="ar-SA"/>
      </w:rPr>
    </w:lvl>
    <w:lvl w:ilvl="5" w:tplc="896EC3B0">
      <w:numFmt w:val="bullet"/>
      <w:lvlText w:val="•"/>
      <w:lvlJc w:val="left"/>
      <w:pPr>
        <w:ind w:left="4829" w:hanging="232"/>
      </w:pPr>
      <w:rPr>
        <w:rFonts w:hint="default"/>
        <w:lang w:val="en-US" w:eastAsia="en-US" w:bidi="ar-SA"/>
      </w:rPr>
    </w:lvl>
    <w:lvl w:ilvl="6" w:tplc="E2DA4060">
      <w:numFmt w:val="bullet"/>
      <w:lvlText w:val="•"/>
      <w:lvlJc w:val="left"/>
      <w:pPr>
        <w:ind w:left="5747" w:hanging="232"/>
      </w:pPr>
      <w:rPr>
        <w:rFonts w:hint="default"/>
        <w:lang w:val="en-US" w:eastAsia="en-US" w:bidi="ar-SA"/>
      </w:rPr>
    </w:lvl>
    <w:lvl w:ilvl="7" w:tplc="3314E94A">
      <w:numFmt w:val="bullet"/>
      <w:lvlText w:val="•"/>
      <w:lvlJc w:val="left"/>
      <w:pPr>
        <w:ind w:left="6664" w:hanging="232"/>
      </w:pPr>
      <w:rPr>
        <w:rFonts w:hint="default"/>
        <w:lang w:val="en-US" w:eastAsia="en-US" w:bidi="ar-SA"/>
      </w:rPr>
    </w:lvl>
    <w:lvl w:ilvl="8" w:tplc="61160CFE">
      <w:numFmt w:val="bullet"/>
      <w:lvlText w:val="•"/>
      <w:lvlJc w:val="left"/>
      <w:pPr>
        <w:ind w:left="7582" w:hanging="232"/>
      </w:pPr>
      <w:rPr>
        <w:rFonts w:hint="default"/>
        <w:lang w:val="en-US" w:eastAsia="en-US" w:bidi="ar-SA"/>
      </w:rPr>
    </w:lvl>
  </w:abstractNum>
  <w:abstractNum w:abstractNumId="8" w15:restartNumberingAfterBreak="0">
    <w:nsid w:val="5BF97C97"/>
    <w:multiLevelType w:val="hybridMultilevel"/>
    <w:tmpl w:val="A4F2510C"/>
    <w:lvl w:ilvl="0" w:tplc="9C1C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E9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E5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E5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0A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4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EE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5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EE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637A5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43B9B"/>
    <w:multiLevelType w:val="hybridMultilevel"/>
    <w:tmpl w:val="2F286D1A"/>
    <w:lvl w:ilvl="0" w:tplc="DDE64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33458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4134C"/>
    <w:multiLevelType w:val="hybridMultilevel"/>
    <w:tmpl w:val="2F286D1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4381">
    <w:abstractNumId w:val="8"/>
  </w:num>
  <w:num w:numId="2" w16cid:durableId="1335768333">
    <w:abstractNumId w:val="4"/>
  </w:num>
  <w:num w:numId="3" w16cid:durableId="52583935">
    <w:abstractNumId w:val="6"/>
  </w:num>
  <w:num w:numId="4" w16cid:durableId="1483153482">
    <w:abstractNumId w:val="10"/>
  </w:num>
  <w:num w:numId="5" w16cid:durableId="1626277913">
    <w:abstractNumId w:val="11"/>
  </w:num>
  <w:num w:numId="6" w16cid:durableId="72121987">
    <w:abstractNumId w:val="9"/>
  </w:num>
  <w:num w:numId="7" w16cid:durableId="45880941">
    <w:abstractNumId w:val="0"/>
  </w:num>
  <w:num w:numId="8" w16cid:durableId="1667903425">
    <w:abstractNumId w:val="5"/>
  </w:num>
  <w:num w:numId="9" w16cid:durableId="763920307">
    <w:abstractNumId w:val="3"/>
  </w:num>
  <w:num w:numId="10" w16cid:durableId="1107702357">
    <w:abstractNumId w:val="7"/>
  </w:num>
  <w:num w:numId="11" w16cid:durableId="1946695185">
    <w:abstractNumId w:val="12"/>
  </w:num>
  <w:num w:numId="12" w16cid:durableId="946083211">
    <w:abstractNumId w:val="1"/>
  </w:num>
  <w:num w:numId="13" w16cid:durableId="16567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DF"/>
    <w:rsid w:val="00000894"/>
    <w:rsid w:val="00063092"/>
    <w:rsid w:val="00090921"/>
    <w:rsid w:val="000E79E9"/>
    <w:rsid w:val="001060E2"/>
    <w:rsid w:val="001130B8"/>
    <w:rsid w:val="001143F5"/>
    <w:rsid w:val="00161865"/>
    <w:rsid w:val="00175FDF"/>
    <w:rsid w:val="00176872"/>
    <w:rsid w:val="0019174D"/>
    <w:rsid w:val="00232245"/>
    <w:rsid w:val="0026638D"/>
    <w:rsid w:val="0029236C"/>
    <w:rsid w:val="002C0E36"/>
    <w:rsid w:val="00353A7A"/>
    <w:rsid w:val="00377EF5"/>
    <w:rsid w:val="003B3E33"/>
    <w:rsid w:val="003B5A73"/>
    <w:rsid w:val="003C259E"/>
    <w:rsid w:val="003F1CB3"/>
    <w:rsid w:val="00456C4A"/>
    <w:rsid w:val="00491EF2"/>
    <w:rsid w:val="004A3231"/>
    <w:rsid w:val="004C6174"/>
    <w:rsid w:val="00525A4B"/>
    <w:rsid w:val="00536DB2"/>
    <w:rsid w:val="0056141F"/>
    <w:rsid w:val="005D27C1"/>
    <w:rsid w:val="005E7954"/>
    <w:rsid w:val="00627EAE"/>
    <w:rsid w:val="006449DC"/>
    <w:rsid w:val="006464E4"/>
    <w:rsid w:val="00696CF2"/>
    <w:rsid w:val="006B5B51"/>
    <w:rsid w:val="006E06E5"/>
    <w:rsid w:val="00732F71"/>
    <w:rsid w:val="00796589"/>
    <w:rsid w:val="0082730D"/>
    <w:rsid w:val="008965E4"/>
    <w:rsid w:val="00977B2F"/>
    <w:rsid w:val="009F4039"/>
    <w:rsid w:val="00A0A4D2"/>
    <w:rsid w:val="00A17C42"/>
    <w:rsid w:val="00A2651A"/>
    <w:rsid w:val="00A454FD"/>
    <w:rsid w:val="00A87B7C"/>
    <w:rsid w:val="00AB33EE"/>
    <w:rsid w:val="00AF277A"/>
    <w:rsid w:val="00AF4E27"/>
    <w:rsid w:val="00B026F8"/>
    <w:rsid w:val="00B2453A"/>
    <w:rsid w:val="00B266A5"/>
    <w:rsid w:val="00B51111"/>
    <w:rsid w:val="00BB1F80"/>
    <w:rsid w:val="00BF0B50"/>
    <w:rsid w:val="00BF7AEE"/>
    <w:rsid w:val="00D1524B"/>
    <w:rsid w:val="00DC3BC0"/>
    <w:rsid w:val="00E46044"/>
    <w:rsid w:val="00F21A04"/>
    <w:rsid w:val="00F65F8B"/>
    <w:rsid w:val="00F86EAE"/>
    <w:rsid w:val="015C110E"/>
    <w:rsid w:val="0215DA05"/>
    <w:rsid w:val="0328C383"/>
    <w:rsid w:val="0458DD2C"/>
    <w:rsid w:val="04A731ED"/>
    <w:rsid w:val="04DF1C74"/>
    <w:rsid w:val="050E558A"/>
    <w:rsid w:val="0519A85F"/>
    <w:rsid w:val="05BB111D"/>
    <w:rsid w:val="07292573"/>
    <w:rsid w:val="0795922B"/>
    <w:rsid w:val="079F93AE"/>
    <w:rsid w:val="07BB94C1"/>
    <w:rsid w:val="0930683E"/>
    <w:rsid w:val="099254C5"/>
    <w:rsid w:val="09C6E3B4"/>
    <w:rsid w:val="09F60957"/>
    <w:rsid w:val="0A4FAA40"/>
    <w:rsid w:val="0A993E0F"/>
    <w:rsid w:val="0AA48269"/>
    <w:rsid w:val="0BD53D9A"/>
    <w:rsid w:val="0C58F0D4"/>
    <w:rsid w:val="0D70D778"/>
    <w:rsid w:val="0D77F96E"/>
    <w:rsid w:val="0DF13E91"/>
    <w:rsid w:val="0EAC7D76"/>
    <w:rsid w:val="0EC06C02"/>
    <w:rsid w:val="0EC28233"/>
    <w:rsid w:val="0FBCF2CE"/>
    <w:rsid w:val="1073173E"/>
    <w:rsid w:val="108DC40F"/>
    <w:rsid w:val="12368EEA"/>
    <w:rsid w:val="12794712"/>
    <w:rsid w:val="134C6564"/>
    <w:rsid w:val="13EDCCD1"/>
    <w:rsid w:val="1422C4FE"/>
    <w:rsid w:val="14FE7F2F"/>
    <w:rsid w:val="156297B4"/>
    <w:rsid w:val="159D4F52"/>
    <w:rsid w:val="15B3548F"/>
    <w:rsid w:val="16A6BF6C"/>
    <w:rsid w:val="16B47F47"/>
    <w:rsid w:val="1708A8BE"/>
    <w:rsid w:val="18234A96"/>
    <w:rsid w:val="1824259B"/>
    <w:rsid w:val="18C2692E"/>
    <w:rsid w:val="18EADB05"/>
    <w:rsid w:val="192A79F1"/>
    <w:rsid w:val="192DC976"/>
    <w:rsid w:val="1A7745BE"/>
    <w:rsid w:val="1A9C3BDB"/>
    <w:rsid w:val="1AFC7333"/>
    <w:rsid w:val="1B392CB7"/>
    <w:rsid w:val="1BDF565A"/>
    <w:rsid w:val="1D157796"/>
    <w:rsid w:val="1D27C83A"/>
    <w:rsid w:val="1D558A6B"/>
    <w:rsid w:val="1D5926AB"/>
    <w:rsid w:val="1D9AC2E1"/>
    <w:rsid w:val="1DBFDAEC"/>
    <w:rsid w:val="1DDB7492"/>
    <w:rsid w:val="1E7D6608"/>
    <w:rsid w:val="1E8A76A1"/>
    <w:rsid w:val="1F2C29BD"/>
    <w:rsid w:val="1F53DCAC"/>
    <w:rsid w:val="1FEEFFEB"/>
    <w:rsid w:val="20A93A13"/>
    <w:rsid w:val="217DFD22"/>
    <w:rsid w:val="221EC84F"/>
    <w:rsid w:val="222DB58B"/>
    <w:rsid w:val="23C8F106"/>
    <w:rsid w:val="2441A048"/>
    <w:rsid w:val="24CA73D3"/>
    <w:rsid w:val="253B0847"/>
    <w:rsid w:val="257E6FCF"/>
    <w:rsid w:val="258C1AAA"/>
    <w:rsid w:val="25D0F742"/>
    <w:rsid w:val="269DA55A"/>
    <w:rsid w:val="26A20A78"/>
    <w:rsid w:val="26B85162"/>
    <w:rsid w:val="26FA4FFF"/>
    <w:rsid w:val="277CB1BB"/>
    <w:rsid w:val="27C2261E"/>
    <w:rsid w:val="27C687F8"/>
    <w:rsid w:val="27C9E616"/>
    <w:rsid w:val="27D18ED0"/>
    <w:rsid w:val="27EE5539"/>
    <w:rsid w:val="2A244C9D"/>
    <w:rsid w:val="2AFB6CB1"/>
    <w:rsid w:val="2B45A6EA"/>
    <w:rsid w:val="2C6E7644"/>
    <w:rsid w:val="2D213E36"/>
    <w:rsid w:val="2EFCB5D0"/>
    <w:rsid w:val="2F1FE190"/>
    <w:rsid w:val="2F586B66"/>
    <w:rsid w:val="2F6885BB"/>
    <w:rsid w:val="302A1DB1"/>
    <w:rsid w:val="308BB6A2"/>
    <w:rsid w:val="3192FB69"/>
    <w:rsid w:val="31A8CF97"/>
    <w:rsid w:val="31BD7800"/>
    <w:rsid w:val="31E7B44F"/>
    <w:rsid w:val="3208AC68"/>
    <w:rsid w:val="3279347C"/>
    <w:rsid w:val="32A5434E"/>
    <w:rsid w:val="32ABB550"/>
    <w:rsid w:val="32D668C7"/>
    <w:rsid w:val="32E42351"/>
    <w:rsid w:val="33910B2A"/>
    <w:rsid w:val="33AA7103"/>
    <w:rsid w:val="34EB0BCD"/>
    <w:rsid w:val="35283442"/>
    <w:rsid w:val="35B1832F"/>
    <w:rsid w:val="35D6644A"/>
    <w:rsid w:val="36D304A2"/>
    <w:rsid w:val="378D57DE"/>
    <w:rsid w:val="37B83D1B"/>
    <w:rsid w:val="37FCC99D"/>
    <w:rsid w:val="380D58B9"/>
    <w:rsid w:val="395433FD"/>
    <w:rsid w:val="39AB3B9A"/>
    <w:rsid w:val="3A1DFD73"/>
    <w:rsid w:val="3AC5244C"/>
    <w:rsid w:val="3BBB22EB"/>
    <w:rsid w:val="3BFCE708"/>
    <w:rsid w:val="3C204AA1"/>
    <w:rsid w:val="3C79A0FE"/>
    <w:rsid w:val="3C86BC2C"/>
    <w:rsid w:val="3CB76857"/>
    <w:rsid w:val="3CDAAA0D"/>
    <w:rsid w:val="3DE8B1AF"/>
    <w:rsid w:val="3E3EEE8F"/>
    <w:rsid w:val="3E47EE53"/>
    <w:rsid w:val="3E704984"/>
    <w:rsid w:val="3F5F0AA0"/>
    <w:rsid w:val="3F80453A"/>
    <w:rsid w:val="3FE004AB"/>
    <w:rsid w:val="4160C183"/>
    <w:rsid w:val="422489E1"/>
    <w:rsid w:val="425D811C"/>
    <w:rsid w:val="4348294D"/>
    <w:rsid w:val="4371B9A0"/>
    <w:rsid w:val="442B85FF"/>
    <w:rsid w:val="46D6CE6C"/>
    <w:rsid w:val="47C9FC95"/>
    <w:rsid w:val="47FCD2F8"/>
    <w:rsid w:val="482F7A9B"/>
    <w:rsid w:val="483A3470"/>
    <w:rsid w:val="48522952"/>
    <w:rsid w:val="4863DB34"/>
    <w:rsid w:val="49665003"/>
    <w:rsid w:val="4AE291E2"/>
    <w:rsid w:val="4B063984"/>
    <w:rsid w:val="4C2ED44C"/>
    <w:rsid w:val="4C40DBF1"/>
    <w:rsid w:val="4CB648C0"/>
    <w:rsid w:val="4CCF322C"/>
    <w:rsid w:val="4CDC59D8"/>
    <w:rsid w:val="4D5C75A2"/>
    <w:rsid w:val="4E298017"/>
    <w:rsid w:val="4F70BEDF"/>
    <w:rsid w:val="4FA0CC96"/>
    <w:rsid w:val="4FF53C68"/>
    <w:rsid w:val="5180B4DF"/>
    <w:rsid w:val="5181056E"/>
    <w:rsid w:val="524D611E"/>
    <w:rsid w:val="54E81A89"/>
    <w:rsid w:val="554F0A15"/>
    <w:rsid w:val="5588A504"/>
    <w:rsid w:val="55BEC054"/>
    <w:rsid w:val="563D3302"/>
    <w:rsid w:val="56E42338"/>
    <w:rsid w:val="574D2800"/>
    <w:rsid w:val="5815499F"/>
    <w:rsid w:val="58C9D877"/>
    <w:rsid w:val="59DE3385"/>
    <w:rsid w:val="5AA99EC8"/>
    <w:rsid w:val="5AC8A1C9"/>
    <w:rsid w:val="5B3293C3"/>
    <w:rsid w:val="5B654E55"/>
    <w:rsid w:val="5C32D46D"/>
    <w:rsid w:val="5CDDFCA7"/>
    <w:rsid w:val="5DADBE67"/>
    <w:rsid w:val="5DE795D0"/>
    <w:rsid w:val="5DFEE466"/>
    <w:rsid w:val="5E04C9CA"/>
    <w:rsid w:val="5F90B184"/>
    <w:rsid w:val="60E67A7A"/>
    <w:rsid w:val="612A4FBC"/>
    <w:rsid w:val="62820E71"/>
    <w:rsid w:val="6376C24E"/>
    <w:rsid w:val="6452011A"/>
    <w:rsid w:val="6507DA05"/>
    <w:rsid w:val="655A7077"/>
    <w:rsid w:val="65703F54"/>
    <w:rsid w:val="65C32276"/>
    <w:rsid w:val="65FB3667"/>
    <w:rsid w:val="661B2043"/>
    <w:rsid w:val="667A5F88"/>
    <w:rsid w:val="6719021E"/>
    <w:rsid w:val="67A47799"/>
    <w:rsid w:val="68FD4DFA"/>
    <w:rsid w:val="6AAE4303"/>
    <w:rsid w:val="6B562649"/>
    <w:rsid w:val="6BA8EEE4"/>
    <w:rsid w:val="6BCEA51A"/>
    <w:rsid w:val="6C5E440D"/>
    <w:rsid w:val="6C81C505"/>
    <w:rsid w:val="6CD41842"/>
    <w:rsid w:val="6D0D1227"/>
    <w:rsid w:val="6D2D2DC1"/>
    <w:rsid w:val="6DF368D4"/>
    <w:rsid w:val="6ED28359"/>
    <w:rsid w:val="6F60988D"/>
    <w:rsid w:val="7059A827"/>
    <w:rsid w:val="70C5B228"/>
    <w:rsid w:val="70FD603D"/>
    <w:rsid w:val="7116553B"/>
    <w:rsid w:val="711B1E10"/>
    <w:rsid w:val="71A8A8A7"/>
    <w:rsid w:val="72023A65"/>
    <w:rsid w:val="722D8183"/>
    <w:rsid w:val="7266B702"/>
    <w:rsid w:val="73686AE4"/>
    <w:rsid w:val="73E060FE"/>
    <w:rsid w:val="73F334CB"/>
    <w:rsid w:val="740ABD2C"/>
    <w:rsid w:val="74B01E1C"/>
    <w:rsid w:val="74B0A086"/>
    <w:rsid w:val="74DABD81"/>
    <w:rsid w:val="75A3B2F9"/>
    <w:rsid w:val="75AB9584"/>
    <w:rsid w:val="75C3322E"/>
    <w:rsid w:val="765CB76D"/>
    <w:rsid w:val="768845FC"/>
    <w:rsid w:val="774A61BE"/>
    <w:rsid w:val="78093D98"/>
    <w:rsid w:val="79DF885F"/>
    <w:rsid w:val="79F6C312"/>
    <w:rsid w:val="79FD49BC"/>
    <w:rsid w:val="7A6CF8FE"/>
    <w:rsid w:val="7A859A5A"/>
    <w:rsid w:val="7AB9EE22"/>
    <w:rsid w:val="7ACC86C9"/>
    <w:rsid w:val="7B308CA1"/>
    <w:rsid w:val="7B4D6BC4"/>
    <w:rsid w:val="7B64B0A5"/>
    <w:rsid w:val="7BF7AD20"/>
    <w:rsid w:val="7C3BEAA8"/>
    <w:rsid w:val="7C46897D"/>
    <w:rsid w:val="7D497C18"/>
    <w:rsid w:val="7DA35F18"/>
    <w:rsid w:val="7DD80068"/>
    <w:rsid w:val="7F3C3280"/>
    <w:rsid w:val="7F86CED8"/>
    <w:rsid w:val="7FB8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67EB"/>
  <w15:chartTrackingRefBased/>
  <w15:docId w15:val="{022AE06E-055D-4EEE-B400-CF4E0F04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D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7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FD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F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74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76872"/>
    <w:pPr>
      <w:widowControl w:val="0"/>
      <w:autoSpaceDE w:val="0"/>
      <w:autoSpaceDN w:val="0"/>
      <w:spacing w:before="122"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872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ownofcorningny.gov/wp-content/uploads/2026/02/Housing-Needs-Assess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8a8dc-a6fb-4bd6-98a7-8389e040f8b3" xsi:nil="true"/>
    <lcf76f155ced4ddcb4097134ff3c332f xmlns="7bd0eccd-dde8-47e1-aa21-42a6ef5f04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83A5DEBC2E4CB3B6261A3877E396" ma:contentTypeVersion="13" ma:contentTypeDescription="Create a new document." ma:contentTypeScope="" ma:versionID="99733561e57f3a2b093e79b05bba746b">
  <xsd:schema xmlns:xsd="http://www.w3.org/2001/XMLSchema" xmlns:xs="http://www.w3.org/2001/XMLSchema" xmlns:p="http://schemas.microsoft.com/office/2006/metadata/properties" xmlns:ns2="7bd0eccd-dde8-47e1-aa21-42a6ef5f04d5" xmlns:ns3="2e48a8dc-a6fb-4bd6-98a7-8389e040f8b3" targetNamespace="http://schemas.microsoft.com/office/2006/metadata/properties" ma:root="true" ma:fieldsID="65816972235bc576b909f8d6283a0700" ns2:_="" ns3:_="">
    <xsd:import namespace="7bd0eccd-dde8-47e1-aa21-42a6ef5f04d5"/>
    <xsd:import namespace="2e48a8dc-a6fb-4bd6-98a7-8389e040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eccd-dde8-47e1-aa21-42a6ef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e3b5-2572-4113-a167-4279d734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a8dc-a6fb-4bd6-98a7-8389e040f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ab6f6-0544-4bf0-99e2-f572e9d4391e}" ma:internalName="TaxCatchAll" ma:showField="CatchAllData" ma:web="2e48a8dc-a6fb-4bd6-98a7-8389e040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58AB3-10C3-47CE-9ED1-77F71D74D619}">
  <ds:schemaRefs>
    <ds:schemaRef ds:uri="http://schemas.microsoft.com/office/2006/metadata/properties"/>
    <ds:schemaRef ds:uri="http://schemas.microsoft.com/office/infopath/2007/PartnerControls"/>
    <ds:schemaRef ds:uri="2e48a8dc-a6fb-4bd6-98a7-8389e040f8b3"/>
    <ds:schemaRef ds:uri="7bd0eccd-dde8-47e1-aa21-42a6ef5f04d5"/>
  </ds:schemaRefs>
</ds:datastoreItem>
</file>

<file path=customXml/itemProps2.xml><?xml version="1.0" encoding="utf-8"?>
<ds:datastoreItem xmlns:ds="http://schemas.openxmlformats.org/officeDocument/2006/customXml" ds:itemID="{47F2CA4A-C743-42C8-9185-BAB52FE4E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0eccd-dde8-47e1-aa21-42a6ef5f04d5"/>
    <ds:schemaRef ds:uri="2e48a8dc-a6fb-4bd6-98a7-8389e040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2B03A-5F1B-4B25-8CC4-498253724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688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Corning Supervisor</dc:creator>
  <cp:keywords/>
  <dc:description/>
  <cp:lastModifiedBy>Town of Corning Supervisor</cp:lastModifiedBy>
  <cp:revision>2</cp:revision>
  <cp:lastPrinted>2025-09-16T20:59:00Z</cp:lastPrinted>
  <dcterms:created xsi:type="dcterms:W3CDTF">2026-02-08T18:13:00Z</dcterms:created>
  <dcterms:modified xsi:type="dcterms:W3CDTF">2026-02-08T18:13:00Z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0x01010001AF83A5DEBC2E4CB3B6261A3877E396</vt:lpwstr>
  </property>
  <property fmtid="{D5CDD505-2E9C-101B-9397-08002B2CF9AE}" pid="3" name="MediaServiceImageTags">
    <vt:lpwstr/>
  </property>
</Properties>
</file>