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5AD8" w14:textId="5D27DB46" w:rsidR="00175FDF" w:rsidRPr="00A454FD" w:rsidRDefault="00175FDF" w:rsidP="27EE5539">
      <w:pPr>
        <w:jc w:val="center"/>
        <w:rPr>
          <w:rStyle w:val="Hyperlink"/>
          <w:rFonts w:ascii="Arial" w:eastAsia="Arial" w:hAnsi="Arial" w:cs="Arial"/>
        </w:rPr>
      </w:pPr>
      <w:bookmarkStart w:id="0" w:name="_Hlk201672599"/>
      <w:r w:rsidRPr="27EE5539">
        <w:rPr>
          <w:rFonts w:ascii="Arial" w:eastAsia="Arial" w:hAnsi="Arial" w:cs="Arial"/>
        </w:rPr>
        <w:t xml:space="preserve">Town of Corning Town Council </w:t>
      </w:r>
      <w:r>
        <w:br/>
      </w:r>
      <w:r w:rsidRPr="27EE5539">
        <w:rPr>
          <w:rFonts w:ascii="Arial" w:eastAsia="Arial" w:hAnsi="Arial" w:cs="Arial"/>
        </w:rPr>
        <w:t xml:space="preserve">Meeting </w:t>
      </w:r>
      <w:r w:rsidR="00B65E86">
        <w:rPr>
          <w:rFonts w:ascii="Arial" w:eastAsia="Arial" w:hAnsi="Arial" w:cs="Arial"/>
        </w:rPr>
        <w:t>Minutes</w:t>
      </w:r>
      <w:r>
        <w:br/>
      </w:r>
      <w:r w:rsidR="006B5B51">
        <w:rPr>
          <w:rFonts w:ascii="Arial" w:eastAsia="Arial" w:hAnsi="Arial" w:cs="Arial"/>
        </w:rPr>
        <w:t>February 17</w:t>
      </w:r>
      <w:r w:rsidR="006B5B51" w:rsidRPr="006B5B51">
        <w:rPr>
          <w:rFonts w:ascii="Arial" w:eastAsia="Arial" w:hAnsi="Arial" w:cs="Arial"/>
          <w:vertAlign w:val="superscript"/>
        </w:rPr>
        <w:t>th</w:t>
      </w:r>
      <w:r w:rsidR="003F1CB3">
        <w:rPr>
          <w:rFonts w:ascii="Arial" w:eastAsia="Arial" w:hAnsi="Arial" w:cs="Arial"/>
        </w:rPr>
        <w:t>, 202</w:t>
      </w:r>
      <w:r w:rsidR="006B5B51">
        <w:rPr>
          <w:rFonts w:ascii="Arial" w:eastAsia="Arial" w:hAnsi="Arial" w:cs="Arial"/>
        </w:rPr>
        <w:t>6</w:t>
      </w:r>
      <w:r w:rsidR="003F1CB3">
        <w:rPr>
          <w:rFonts w:ascii="Arial" w:eastAsia="Arial" w:hAnsi="Arial" w:cs="Arial"/>
        </w:rPr>
        <w:t xml:space="preserve"> </w:t>
      </w:r>
      <w:r w:rsidRPr="27EE5539">
        <w:rPr>
          <w:rFonts w:ascii="Arial" w:eastAsia="Arial" w:hAnsi="Arial" w:cs="Arial"/>
        </w:rPr>
        <w:t xml:space="preserve">@ </w:t>
      </w:r>
      <w:r w:rsidR="003F1CB3">
        <w:rPr>
          <w:rFonts w:ascii="Arial" w:eastAsia="Arial" w:hAnsi="Arial" w:cs="Arial"/>
        </w:rPr>
        <w:t>6</w:t>
      </w:r>
      <w:r w:rsidR="006B5B51">
        <w:rPr>
          <w:rFonts w:ascii="Arial" w:eastAsia="Arial" w:hAnsi="Arial" w:cs="Arial"/>
        </w:rPr>
        <w:t>:30</w:t>
      </w:r>
      <w:r w:rsidRPr="27EE5539">
        <w:rPr>
          <w:rFonts w:ascii="Arial" w:eastAsia="Arial" w:hAnsi="Arial" w:cs="Arial"/>
        </w:rPr>
        <w:t xml:space="preserve">pm </w:t>
      </w:r>
      <w:hyperlink r:id="rId8">
        <w:r w:rsidRPr="27EE5539">
          <w:rPr>
            <w:rStyle w:val="Hyperlink"/>
            <w:rFonts w:ascii="Arial" w:eastAsia="Arial" w:hAnsi="Arial" w:cs="Arial"/>
          </w:rPr>
          <w:t>Teams Link</w:t>
        </w:r>
      </w:hyperlink>
    </w:p>
    <w:p w14:paraId="57D1D77E" w14:textId="77777777" w:rsidR="00175FDF" w:rsidRPr="00A454FD" w:rsidRDefault="00175FDF" w:rsidP="27EE5539">
      <w:pPr>
        <w:rPr>
          <w:rFonts w:ascii="Arial" w:eastAsia="Arial" w:hAnsi="Arial" w:cs="Arial"/>
          <w:b/>
          <w:bCs/>
          <w:u w:val="single"/>
        </w:rPr>
      </w:pPr>
      <w:r w:rsidRPr="27EE5539">
        <w:rPr>
          <w:rFonts w:ascii="Arial" w:eastAsia="Arial" w:hAnsi="Arial" w:cs="Arial"/>
          <w:b/>
          <w:bCs/>
          <w:u w:val="single"/>
        </w:rPr>
        <w:t>Welcome</w:t>
      </w:r>
    </w:p>
    <w:p w14:paraId="2844CEDC" w14:textId="039EBE94" w:rsidR="00175FDF" w:rsidRPr="00A454FD" w:rsidRDefault="00175FDF" w:rsidP="27EE5539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27EE5539">
        <w:rPr>
          <w:rFonts w:ascii="Arial" w:eastAsia="Arial" w:hAnsi="Arial" w:cs="Arial"/>
        </w:rPr>
        <w:t>Call meeting to order</w:t>
      </w:r>
      <w:r w:rsidR="00525A4B">
        <w:rPr>
          <w:rFonts w:ascii="Arial" w:eastAsia="Arial" w:hAnsi="Arial" w:cs="Arial"/>
        </w:rPr>
        <w:t xml:space="preserve"> </w:t>
      </w:r>
      <w:r w:rsidR="00853C5B">
        <w:rPr>
          <w:rFonts w:ascii="Arial" w:eastAsia="Arial" w:hAnsi="Arial" w:cs="Arial"/>
        </w:rPr>
        <w:t>at 1830 by Supervisor Tuttle</w:t>
      </w:r>
    </w:p>
    <w:p w14:paraId="72C0940D" w14:textId="54FD47BB" w:rsidR="00175FDF" w:rsidRPr="00A454FD" w:rsidRDefault="00175FDF" w:rsidP="27EE5539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27EE5539">
        <w:rPr>
          <w:rFonts w:ascii="Arial" w:eastAsia="Arial" w:hAnsi="Arial" w:cs="Arial"/>
        </w:rPr>
        <w:t>Roll call of board members present</w:t>
      </w:r>
      <w:r w:rsidR="00853C5B">
        <w:rPr>
          <w:rFonts w:ascii="Arial" w:eastAsia="Arial" w:hAnsi="Arial" w:cs="Arial"/>
        </w:rPr>
        <w:t>: Lauren Gaige, Stuart Sammis, Linda Shock, Stuart Sammis</w:t>
      </w:r>
    </w:p>
    <w:p w14:paraId="60FCB786" w14:textId="745E3A76" w:rsidR="00175FDF" w:rsidRPr="00A454FD" w:rsidRDefault="00175FDF" w:rsidP="27EE5539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27EE5539">
        <w:rPr>
          <w:rFonts w:ascii="Arial" w:eastAsia="Arial" w:hAnsi="Arial" w:cs="Arial"/>
        </w:rPr>
        <w:t xml:space="preserve">Pledge of Allegiance </w:t>
      </w:r>
      <w:bookmarkEnd w:id="0"/>
      <w:r w:rsidR="00853C5B">
        <w:rPr>
          <w:rFonts w:ascii="Arial" w:eastAsia="Arial" w:hAnsi="Arial" w:cs="Arial"/>
        </w:rPr>
        <w:t>led by Supervisor Tuttle</w:t>
      </w:r>
    </w:p>
    <w:p w14:paraId="7E143D4E" w14:textId="23935B2C" w:rsidR="00536DB2" w:rsidRDefault="003F1CB3" w:rsidP="00E46044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bCs/>
          <w:u w:val="single"/>
        </w:rPr>
        <w:t>Public Hearing</w:t>
      </w:r>
    </w:p>
    <w:p w14:paraId="16707825" w14:textId="3E4742D0" w:rsidR="7D497C18" w:rsidRDefault="003F1CB3" w:rsidP="27EE5539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Motion to enter into public hearing regarding the Community Development Block Grant (CDBG)</w:t>
      </w:r>
      <w:r w:rsidR="00853C5B">
        <w:rPr>
          <w:rFonts w:ascii="Arial" w:eastAsia="Arial" w:hAnsi="Arial" w:cs="Arial"/>
        </w:rPr>
        <w:t xml:space="preserve"> by </w:t>
      </w:r>
      <w:r w:rsidR="00B65E86">
        <w:rPr>
          <w:rFonts w:ascii="Arial" w:eastAsia="Arial" w:hAnsi="Arial" w:cs="Arial"/>
        </w:rPr>
        <w:t>Stuart Sammis and seconded by Lauren Gaige. All in favor. Motion carried.</w:t>
      </w:r>
    </w:p>
    <w:p w14:paraId="3FB6446C" w14:textId="5BAEA245" w:rsidR="00B65E86" w:rsidRDefault="00B65E86" w:rsidP="00B65E86">
      <w:pPr>
        <w:pStyle w:val="ListParagraph"/>
        <w:numPr>
          <w:ilvl w:val="0"/>
          <w:numId w:val="1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Presentation completed by Dot Richter on Finalized Needs Assessment and PowerPoint on findings presented. </w:t>
      </w:r>
    </w:p>
    <w:p w14:paraId="4FC28225" w14:textId="04CE842A" w:rsidR="003F1CB3" w:rsidRDefault="003F1CB3" w:rsidP="003F1CB3">
      <w:pPr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Return to Regular Session</w:t>
      </w:r>
    </w:p>
    <w:p w14:paraId="7D70DB8D" w14:textId="0ECD5906" w:rsidR="003F1CB3" w:rsidRDefault="003F1CB3" w:rsidP="003F1CB3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Motion to return to regular session </w:t>
      </w:r>
      <w:r w:rsidR="00C250A5">
        <w:rPr>
          <w:rFonts w:ascii="Arial" w:eastAsia="Arial" w:hAnsi="Arial" w:cs="Arial"/>
        </w:rPr>
        <w:t xml:space="preserve">at 1855 by Stuart Sammis and seconded by Lauren Gaige. All in favor. Motion carried. </w:t>
      </w:r>
    </w:p>
    <w:p w14:paraId="56965E20" w14:textId="2DEA0E0B" w:rsidR="003F1CB3" w:rsidRDefault="003F1CB3" w:rsidP="003F1CB3">
      <w:pPr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Needs Assessment</w:t>
      </w:r>
    </w:p>
    <w:p w14:paraId="5EDF4183" w14:textId="13A3D862" w:rsidR="003F1CB3" w:rsidRDefault="003F1CB3" w:rsidP="003F1CB3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Motion to accept </w:t>
      </w:r>
      <w:hyperlink r:id="rId9" w:history="1">
        <w:r w:rsidRPr="006B5B51">
          <w:rPr>
            <w:rStyle w:val="Hyperlink"/>
            <w:rFonts w:ascii="Arial" w:eastAsia="Arial" w:hAnsi="Arial" w:cs="Arial"/>
          </w:rPr>
          <w:t>the Finalized Needs Assessment for the Town of Corning</w:t>
        </w:r>
      </w:hyperlink>
      <w:r w:rsidR="00C250A5">
        <w:t xml:space="preserve"> </w:t>
      </w:r>
      <w:r w:rsidR="00C250A5">
        <w:rPr>
          <w:rFonts w:ascii="Arial" w:hAnsi="Arial" w:cs="Arial"/>
        </w:rPr>
        <w:t>by Stuart Sammis and seconded by Lauren Gaige. All in favor. Motion carried.</w:t>
      </w:r>
    </w:p>
    <w:p w14:paraId="3DD04533" w14:textId="4F3D3F63" w:rsidR="003F1CB3" w:rsidRDefault="003F1CB3" w:rsidP="003F1CB3">
      <w:pPr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Adjourn</w:t>
      </w:r>
    </w:p>
    <w:p w14:paraId="3D173D55" w14:textId="5896CB70" w:rsidR="003F1CB3" w:rsidRPr="003F1CB3" w:rsidRDefault="003F1CB3" w:rsidP="003F1CB3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Motion to adjourn </w:t>
      </w:r>
      <w:r w:rsidR="00C250A5">
        <w:rPr>
          <w:rFonts w:ascii="Arial" w:eastAsia="Arial" w:hAnsi="Arial" w:cs="Arial"/>
        </w:rPr>
        <w:t xml:space="preserve">at 1855 by Stuart Sammis and seconded by Lauren Gaige. All in favor. Motion carried. </w:t>
      </w:r>
    </w:p>
    <w:p w14:paraId="78F5D704" w14:textId="31E110B8" w:rsidR="00BB1F80" w:rsidRPr="00A454FD" w:rsidRDefault="00BB1F80" w:rsidP="27EE5539">
      <w:pPr>
        <w:rPr>
          <w:rFonts w:ascii="Arial" w:eastAsia="Arial" w:hAnsi="Arial" w:cs="Arial"/>
        </w:rPr>
      </w:pPr>
    </w:p>
    <w:sectPr w:rsidR="00BB1F80" w:rsidRPr="00A454FD" w:rsidSect="00175FDF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8DA"/>
    <w:multiLevelType w:val="hybridMultilevel"/>
    <w:tmpl w:val="B680C4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E7F7F"/>
    <w:multiLevelType w:val="hybridMultilevel"/>
    <w:tmpl w:val="3EB40AD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E22"/>
    <w:multiLevelType w:val="hybridMultilevel"/>
    <w:tmpl w:val="751413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E51339"/>
    <w:multiLevelType w:val="hybridMultilevel"/>
    <w:tmpl w:val="5C68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C05BE"/>
    <w:multiLevelType w:val="hybridMultilevel"/>
    <w:tmpl w:val="904EA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C4C8DA"/>
    <w:multiLevelType w:val="hybridMultilevel"/>
    <w:tmpl w:val="88548B8C"/>
    <w:lvl w:ilvl="0" w:tplc="EEDE4A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138430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31EA5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B43AC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9E969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41AC7B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3E2B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FE825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62AD7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E00B94"/>
    <w:multiLevelType w:val="hybridMultilevel"/>
    <w:tmpl w:val="3EB40AD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932E6"/>
    <w:multiLevelType w:val="hybridMultilevel"/>
    <w:tmpl w:val="C3369D4E"/>
    <w:lvl w:ilvl="0" w:tplc="4CF854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0D2B4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920C7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3E22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3EA98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E3200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B8ABD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5843C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AF8CE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826AF0"/>
    <w:multiLevelType w:val="hybridMultilevel"/>
    <w:tmpl w:val="91DE5474"/>
    <w:lvl w:ilvl="0" w:tplc="6D4097DA">
      <w:start w:val="1"/>
      <w:numFmt w:val="decimal"/>
      <w:lvlText w:val="%1."/>
      <w:lvlJc w:val="left"/>
      <w:pPr>
        <w:ind w:left="245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324"/>
        <w:spacing w:val="0"/>
        <w:w w:val="106"/>
        <w:sz w:val="23"/>
        <w:szCs w:val="23"/>
        <w:lang w:val="en-US" w:eastAsia="en-US" w:bidi="ar-SA"/>
      </w:rPr>
    </w:lvl>
    <w:lvl w:ilvl="1" w:tplc="1E68C504">
      <w:numFmt w:val="bullet"/>
      <w:lvlText w:val="•"/>
      <w:lvlJc w:val="left"/>
      <w:pPr>
        <w:ind w:left="1157" w:hanging="232"/>
      </w:pPr>
      <w:rPr>
        <w:rFonts w:hint="default"/>
        <w:lang w:val="en-US" w:eastAsia="en-US" w:bidi="ar-SA"/>
      </w:rPr>
    </w:lvl>
    <w:lvl w:ilvl="2" w:tplc="D4404814">
      <w:numFmt w:val="bullet"/>
      <w:lvlText w:val="•"/>
      <w:lvlJc w:val="left"/>
      <w:pPr>
        <w:ind w:left="2075" w:hanging="232"/>
      </w:pPr>
      <w:rPr>
        <w:rFonts w:hint="default"/>
        <w:lang w:val="en-US" w:eastAsia="en-US" w:bidi="ar-SA"/>
      </w:rPr>
    </w:lvl>
    <w:lvl w:ilvl="3" w:tplc="9AEAAE48">
      <w:numFmt w:val="bullet"/>
      <w:lvlText w:val="•"/>
      <w:lvlJc w:val="left"/>
      <w:pPr>
        <w:ind w:left="2993" w:hanging="232"/>
      </w:pPr>
      <w:rPr>
        <w:rFonts w:hint="default"/>
        <w:lang w:val="en-US" w:eastAsia="en-US" w:bidi="ar-SA"/>
      </w:rPr>
    </w:lvl>
    <w:lvl w:ilvl="4" w:tplc="A65249B8">
      <w:numFmt w:val="bullet"/>
      <w:lvlText w:val="•"/>
      <w:lvlJc w:val="left"/>
      <w:pPr>
        <w:ind w:left="3911" w:hanging="232"/>
      </w:pPr>
      <w:rPr>
        <w:rFonts w:hint="default"/>
        <w:lang w:val="en-US" w:eastAsia="en-US" w:bidi="ar-SA"/>
      </w:rPr>
    </w:lvl>
    <w:lvl w:ilvl="5" w:tplc="896EC3B0">
      <w:numFmt w:val="bullet"/>
      <w:lvlText w:val="•"/>
      <w:lvlJc w:val="left"/>
      <w:pPr>
        <w:ind w:left="4829" w:hanging="232"/>
      </w:pPr>
      <w:rPr>
        <w:rFonts w:hint="default"/>
        <w:lang w:val="en-US" w:eastAsia="en-US" w:bidi="ar-SA"/>
      </w:rPr>
    </w:lvl>
    <w:lvl w:ilvl="6" w:tplc="E2DA4060">
      <w:numFmt w:val="bullet"/>
      <w:lvlText w:val="•"/>
      <w:lvlJc w:val="left"/>
      <w:pPr>
        <w:ind w:left="5747" w:hanging="232"/>
      </w:pPr>
      <w:rPr>
        <w:rFonts w:hint="default"/>
        <w:lang w:val="en-US" w:eastAsia="en-US" w:bidi="ar-SA"/>
      </w:rPr>
    </w:lvl>
    <w:lvl w:ilvl="7" w:tplc="3314E94A">
      <w:numFmt w:val="bullet"/>
      <w:lvlText w:val="•"/>
      <w:lvlJc w:val="left"/>
      <w:pPr>
        <w:ind w:left="6664" w:hanging="232"/>
      </w:pPr>
      <w:rPr>
        <w:rFonts w:hint="default"/>
        <w:lang w:val="en-US" w:eastAsia="en-US" w:bidi="ar-SA"/>
      </w:rPr>
    </w:lvl>
    <w:lvl w:ilvl="8" w:tplc="61160CFE">
      <w:numFmt w:val="bullet"/>
      <w:lvlText w:val="•"/>
      <w:lvlJc w:val="left"/>
      <w:pPr>
        <w:ind w:left="7582" w:hanging="232"/>
      </w:pPr>
      <w:rPr>
        <w:rFonts w:hint="default"/>
        <w:lang w:val="en-US" w:eastAsia="en-US" w:bidi="ar-SA"/>
      </w:rPr>
    </w:lvl>
  </w:abstractNum>
  <w:abstractNum w:abstractNumId="9" w15:restartNumberingAfterBreak="0">
    <w:nsid w:val="5BF97C97"/>
    <w:multiLevelType w:val="hybridMultilevel"/>
    <w:tmpl w:val="A4F2510C"/>
    <w:lvl w:ilvl="0" w:tplc="9C1C8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E9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1E5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E5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0A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04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EE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05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3EE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637A5"/>
    <w:multiLevelType w:val="hybridMultilevel"/>
    <w:tmpl w:val="3EB40AD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43B9B"/>
    <w:multiLevelType w:val="hybridMultilevel"/>
    <w:tmpl w:val="2F286D1A"/>
    <w:lvl w:ilvl="0" w:tplc="DDE64BB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33458"/>
    <w:multiLevelType w:val="hybridMultilevel"/>
    <w:tmpl w:val="3EB40AD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4134C"/>
    <w:multiLevelType w:val="hybridMultilevel"/>
    <w:tmpl w:val="2F286D1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124381">
    <w:abstractNumId w:val="9"/>
  </w:num>
  <w:num w:numId="2" w16cid:durableId="1335768333">
    <w:abstractNumId w:val="5"/>
  </w:num>
  <w:num w:numId="3" w16cid:durableId="52583935">
    <w:abstractNumId w:val="7"/>
  </w:num>
  <w:num w:numId="4" w16cid:durableId="1483153482">
    <w:abstractNumId w:val="11"/>
  </w:num>
  <w:num w:numId="5" w16cid:durableId="1626277913">
    <w:abstractNumId w:val="12"/>
  </w:num>
  <w:num w:numId="6" w16cid:durableId="72121987">
    <w:abstractNumId w:val="10"/>
  </w:num>
  <w:num w:numId="7" w16cid:durableId="45880941">
    <w:abstractNumId w:val="1"/>
  </w:num>
  <w:num w:numId="8" w16cid:durableId="1667903425">
    <w:abstractNumId w:val="6"/>
  </w:num>
  <w:num w:numId="9" w16cid:durableId="763920307">
    <w:abstractNumId w:val="4"/>
  </w:num>
  <w:num w:numId="10" w16cid:durableId="1107702357">
    <w:abstractNumId w:val="8"/>
  </w:num>
  <w:num w:numId="11" w16cid:durableId="1946695185">
    <w:abstractNumId w:val="13"/>
  </w:num>
  <w:num w:numId="12" w16cid:durableId="946083211">
    <w:abstractNumId w:val="2"/>
  </w:num>
  <w:num w:numId="13" w16cid:durableId="165676266">
    <w:abstractNumId w:val="3"/>
  </w:num>
  <w:num w:numId="14" w16cid:durableId="182592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DF"/>
    <w:rsid w:val="00000894"/>
    <w:rsid w:val="00063092"/>
    <w:rsid w:val="00090921"/>
    <w:rsid w:val="000E79E9"/>
    <w:rsid w:val="001060E2"/>
    <w:rsid w:val="001130B8"/>
    <w:rsid w:val="001143F5"/>
    <w:rsid w:val="00161865"/>
    <w:rsid w:val="00175FDF"/>
    <w:rsid w:val="00176872"/>
    <w:rsid w:val="0019174D"/>
    <w:rsid w:val="00232245"/>
    <w:rsid w:val="0026638D"/>
    <w:rsid w:val="0029236C"/>
    <w:rsid w:val="002C0E36"/>
    <w:rsid w:val="00353A7A"/>
    <w:rsid w:val="00377EF5"/>
    <w:rsid w:val="003B3E33"/>
    <w:rsid w:val="003B5A73"/>
    <w:rsid w:val="003C259E"/>
    <w:rsid w:val="003F1CB3"/>
    <w:rsid w:val="00456C4A"/>
    <w:rsid w:val="00491EF2"/>
    <w:rsid w:val="004A3231"/>
    <w:rsid w:val="004C6174"/>
    <w:rsid w:val="00525A4B"/>
    <w:rsid w:val="00536DB2"/>
    <w:rsid w:val="0056141F"/>
    <w:rsid w:val="005D27C1"/>
    <w:rsid w:val="005E7954"/>
    <w:rsid w:val="00627EAE"/>
    <w:rsid w:val="006449DC"/>
    <w:rsid w:val="006464E4"/>
    <w:rsid w:val="00696CF2"/>
    <w:rsid w:val="006B5B51"/>
    <w:rsid w:val="006E06E5"/>
    <w:rsid w:val="00732F71"/>
    <w:rsid w:val="00796589"/>
    <w:rsid w:val="0082730D"/>
    <w:rsid w:val="00853C5B"/>
    <w:rsid w:val="008965E4"/>
    <w:rsid w:val="00977B2F"/>
    <w:rsid w:val="009F4039"/>
    <w:rsid w:val="00A0A4D2"/>
    <w:rsid w:val="00A17C42"/>
    <w:rsid w:val="00A2651A"/>
    <w:rsid w:val="00A454FD"/>
    <w:rsid w:val="00A87B7C"/>
    <w:rsid w:val="00AB33EE"/>
    <w:rsid w:val="00AF277A"/>
    <w:rsid w:val="00AF4E27"/>
    <w:rsid w:val="00B026F8"/>
    <w:rsid w:val="00B11710"/>
    <w:rsid w:val="00B2453A"/>
    <w:rsid w:val="00B266A5"/>
    <w:rsid w:val="00B51111"/>
    <w:rsid w:val="00B65E86"/>
    <w:rsid w:val="00BB1F80"/>
    <w:rsid w:val="00BF0B50"/>
    <w:rsid w:val="00BF7AEE"/>
    <w:rsid w:val="00C250A5"/>
    <w:rsid w:val="00D1524B"/>
    <w:rsid w:val="00DC3BC0"/>
    <w:rsid w:val="00E46044"/>
    <w:rsid w:val="00F21A04"/>
    <w:rsid w:val="00F65F8B"/>
    <w:rsid w:val="00F86EAE"/>
    <w:rsid w:val="015C110E"/>
    <w:rsid w:val="0215DA05"/>
    <w:rsid w:val="0328C383"/>
    <w:rsid w:val="0458DD2C"/>
    <w:rsid w:val="04A731ED"/>
    <w:rsid w:val="04DF1C74"/>
    <w:rsid w:val="050E558A"/>
    <w:rsid w:val="0519A85F"/>
    <w:rsid w:val="05BB111D"/>
    <w:rsid w:val="07292573"/>
    <w:rsid w:val="0795922B"/>
    <w:rsid w:val="079F93AE"/>
    <w:rsid w:val="07BB94C1"/>
    <w:rsid w:val="0930683E"/>
    <w:rsid w:val="099254C5"/>
    <w:rsid w:val="09C6E3B4"/>
    <w:rsid w:val="09F60957"/>
    <w:rsid w:val="0A4FAA40"/>
    <w:rsid w:val="0A993E0F"/>
    <w:rsid w:val="0AA48269"/>
    <w:rsid w:val="0BD53D9A"/>
    <w:rsid w:val="0C58F0D4"/>
    <w:rsid w:val="0D70D778"/>
    <w:rsid w:val="0D77F96E"/>
    <w:rsid w:val="0DF13E91"/>
    <w:rsid w:val="0EAC7D76"/>
    <w:rsid w:val="0EC06C02"/>
    <w:rsid w:val="0EC28233"/>
    <w:rsid w:val="0FBCF2CE"/>
    <w:rsid w:val="1073173E"/>
    <w:rsid w:val="108DC40F"/>
    <w:rsid w:val="12368EEA"/>
    <w:rsid w:val="12794712"/>
    <w:rsid w:val="134C6564"/>
    <w:rsid w:val="13EDCCD1"/>
    <w:rsid w:val="1422C4FE"/>
    <w:rsid w:val="14FE7F2F"/>
    <w:rsid w:val="156297B4"/>
    <w:rsid w:val="159D4F52"/>
    <w:rsid w:val="15B3548F"/>
    <w:rsid w:val="16A6BF6C"/>
    <w:rsid w:val="16B47F47"/>
    <w:rsid w:val="1708A8BE"/>
    <w:rsid w:val="18234A96"/>
    <w:rsid w:val="1824259B"/>
    <w:rsid w:val="18C2692E"/>
    <w:rsid w:val="18EADB05"/>
    <w:rsid w:val="192A79F1"/>
    <w:rsid w:val="192DC976"/>
    <w:rsid w:val="1A7745BE"/>
    <w:rsid w:val="1A9C3BDB"/>
    <w:rsid w:val="1AFC7333"/>
    <w:rsid w:val="1B392CB7"/>
    <w:rsid w:val="1BDF565A"/>
    <w:rsid w:val="1D157796"/>
    <w:rsid w:val="1D27C83A"/>
    <w:rsid w:val="1D558A6B"/>
    <w:rsid w:val="1D5926AB"/>
    <w:rsid w:val="1D9AC2E1"/>
    <w:rsid w:val="1DBFDAEC"/>
    <w:rsid w:val="1DDB7492"/>
    <w:rsid w:val="1E7D6608"/>
    <w:rsid w:val="1E8A76A1"/>
    <w:rsid w:val="1F2C29BD"/>
    <w:rsid w:val="1F53DCAC"/>
    <w:rsid w:val="1FEEFFEB"/>
    <w:rsid w:val="20A93A13"/>
    <w:rsid w:val="217DFD22"/>
    <w:rsid w:val="221EC84F"/>
    <w:rsid w:val="222DB58B"/>
    <w:rsid w:val="23C8F106"/>
    <w:rsid w:val="2441A048"/>
    <w:rsid w:val="24CA73D3"/>
    <w:rsid w:val="253B0847"/>
    <w:rsid w:val="257E6FCF"/>
    <w:rsid w:val="258C1AAA"/>
    <w:rsid w:val="25D0F742"/>
    <w:rsid w:val="269DA55A"/>
    <w:rsid w:val="26A20A78"/>
    <w:rsid w:val="26B85162"/>
    <w:rsid w:val="26FA4FFF"/>
    <w:rsid w:val="277CB1BB"/>
    <w:rsid w:val="27C2261E"/>
    <w:rsid w:val="27C687F8"/>
    <w:rsid w:val="27C9E616"/>
    <w:rsid w:val="27D18ED0"/>
    <w:rsid w:val="27EE5539"/>
    <w:rsid w:val="2A244C9D"/>
    <w:rsid w:val="2AFB6CB1"/>
    <w:rsid w:val="2B45A6EA"/>
    <w:rsid w:val="2C6E7644"/>
    <w:rsid w:val="2D213E36"/>
    <w:rsid w:val="2EFCB5D0"/>
    <w:rsid w:val="2F1FE190"/>
    <w:rsid w:val="2F586B66"/>
    <w:rsid w:val="2F6885BB"/>
    <w:rsid w:val="302A1DB1"/>
    <w:rsid w:val="308BB6A2"/>
    <w:rsid w:val="3192FB69"/>
    <w:rsid w:val="31A8CF97"/>
    <w:rsid w:val="31BD7800"/>
    <w:rsid w:val="31E7B44F"/>
    <w:rsid w:val="3208AC68"/>
    <w:rsid w:val="3279347C"/>
    <w:rsid w:val="32A5434E"/>
    <w:rsid w:val="32ABB550"/>
    <w:rsid w:val="32D668C7"/>
    <w:rsid w:val="32E42351"/>
    <w:rsid w:val="33910B2A"/>
    <w:rsid w:val="33AA7103"/>
    <w:rsid w:val="34EB0BCD"/>
    <w:rsid w:val="35283442"/>
    <w:rsid w:val="35B1832F"/>
    <w:rsid w:val="35D6644A"/>
    <w:rsid w:val="36D304A2"/>
    <w:rsid w:val="378D57DE"/>
    <w:rsid w:val="37B83D1B"/>
    <w:rsid w:val="37FCC99D"/>
    <w:rsid w:val="380D58B9"/>
    <w:rsid w:val="395433FD"/>
    <w:rsid w:val="39AB3B9A"/>
    <w:rsid w:val="3A1DFD73"/>
    <w:rsid w:val="3AC5244C"/>
    <w:rsid w:val="3BBB22EB"/>
    <w:rsid w:val="3BFCE708"/>
    <w:rsid w:val="3C204AA1"/>
    <w:rsid w:val="3C79A0FE"/>
    <w:rsid w:val="3C86BC2C"/>
    <w:rsid w:val="3CB76857"/>
    <w:rsid w:val="3CDAAA0D"/>
    <w:rsid w:val="3DE8B1AF"/>
    <w:rsid w:val="3E3EEE8F"/>
    <w:rsid w:val="3E47EE53"/>
    <w:rsid w:val="3E704984"/>
    <w:rsid w:val="3F5F0AA0"/>
    <w:rsid w:val="3F80453A"/>
    <w:rsid w:val="3FE004AB"/>
    <w:rsid w:val="4160C183"/>
    <w:rsid w:val="422489E1"/>
    <w:rsid w:val="425D811C"/>
    <w:rsid w:val="4348294D"/>
    <w:rsid w:val="4371B9A0"/>
    <w:rsid w:val="442B85FF"/>
    <w:rsid w:val="46D6CE6C"/>
    <w:rsid w:val="47C9FC95"/>
    <w:rsid w:val="47FCD2F8"/>
    <w:rsid w:val="482F7A9B"/>
    <w:rsid w:val="483A3470"/>
    <w:rsid w:val="48522952"/>
    <w:rsid w:val="4863DB34"/>
    <w:rsid w:val="49665003"/>
    <w:rsid w:val="4AE291E2"/>
    <w:rsid w:val="4B063984"/>
    <w:rsid w:val="4C2ED44C"/>
    <w:rsid w:val="4C40DBF1"/>
    <w:rsid w:val="4CB648C0"/>
    <w:rsid w:val="4CCF322C"/>
    <w:rsid w:val="4CDC59D8"/>
    <w:rsid w:val="4D5C75A2"/>
    <w:rsid w:val="4E298017"/>
    <w:rsid w:val="4F70BEDF"/>
    <w:rsid w:val="4FA0CC96"/>
    <w:rsid w:val="4FF53C68"/>
    <w:rsid w:val="5180B4DF"/>
    <w:rsid w:val="5181056E"/>
    <w:rsid w:val="524D611E"/>
    <w:rsid w:val="54E81A89"/>
    <w:rsid w:val="554F0A15"/>
    <w:rsid w:val="5588A504"/>
    <w:rsid w:val="55BEC054"/>
    <w:rsid w:val="563D3302"/>
    <w:rsid w:val="56E42338"/>
    <w:rsid w:val="574D2800"/>
    <w:rsid w:val="5815499F"/>
    <w:rsid w:val="58C9D877"/>
    <w:rsid w:val="59DE3385"/>
    <w:rsid w:val="5AA99EC8"/>
    <w:rsid w:val="5AC8A1C9"/>
    <w:rsid w:val="5B3293C3"/>
    <w:rsid w:val="5B654E55"/>
    <w:rsid w:val="5C32D46D"/>
    <w:rsid w:val="5CDDFCA7"/>
    <w:rsid w:val="5DADBE67"/>
    <w:rsid w:val="5DE795D0"/>
    <w:rsid w:val="5DFEE466"/>
    <w:rsid w:val="5E04C9CA"/>
    <w:rsid w:val="5F90B184"/>
    <w:rsid w:val="60E67A7A"/>
    <w:rsid w:val="612A4FBC"/>
    <w:rsid w:val="62820E71"/>
    <w:rsid w:val="6376C24E"/>
    <w:rsid w:val="6452011A"/>
    <w:rsid w:val="6507DA05"/>
    <w:rsid w:val="655A7077"/>
    <w:rsid w:val="65703F54"/>
    <w:rsid w:val="65C32276"/>
    <w:rsid w:val="65FB3667"/>
    <w:rsid w:val="661B2043"/>
    <w:rsid w:val="667A5F88"/>
    <w:rsid w:val="6719021E"/>
    <w:rsid w:val="67A47799"/>
    <w:rsid w:val="68FD4DFA"/>
    <w:rsid w:val="6AAE4303"/>
    <w:rsid w:val="6B562649"/>
    <w:rsid w:val="6BA8EEE4"/>
    <w:rsid w:val="6BCEA51A"/>
    <w:rsid w:val="6C5E440D"/>
    <w:rsid w:val="6C81C505"/>
    <w:rsid w:val="6CD41842"/>
    <w:rsid w:val="6D0D1227"/>
    <w:rsid w:val="6D2D2DC1"/>
    <w:rsid w:val="6DF368D4"/>
    <w:rsid w:val="6ED28359"/>
    <w:rsid w:val="6F60988D"/>
    <w:rsid w:val="7059A827"/>
    <w:rsid w:val="70C5B228"/>
    <w:rsid w:val="70FD603D"/>
    <w:rsid w:val="7116553B"/>
    <w:rsid w:val="711B1E10"/>
    <w:rsid w:val="71A8A8A7"/>
    <w:rsid w:val="72023A65"/>
    <w:rsid w:val="722D8183"/>
    <w:rsid w:val="7266B702"/>
    <w:rsid w:val="73686AE4"/>
    <w:rsid w:val="73E060FE"/>
    <w:rsid w:val="73F334CB"/>
    <w:rsid w:val="740ABD2C"/>
    <w:rsid w:val="74B01E1C"/>
    <w:rsid w:val="74B0A086"/>
    <w:rsid w:val="74DABD81"/>
    <w:rsid w:val="75A3B2F9"/>
    <w:rsid w:val="75AB9584"/>
    <w:rsid w:val="75C3322E"/>
    <w:rsid w:val="765CB76D"/>
    <w:rsid w:val="768845FC"/>
    <w:rsid w:val="774A61BE"/>
    <w:rsid w:val="78093D98"/>
    <w:rsid w:val="79DF885F"/>
    <w:rsid w:val="79F6C312"/>
    <w:rsid w:val="79FD49BC"/>
    <w:rsid w:val="7A6CF8FE"/>
    <w:rsid w:val="7A859A5A"/>
    <w:rsid w:val="7AB9EE22"/>
    <w:rsid w:val="7ACC86C9"/>
    <w:rsid w:val="7B308CA1"/>
    <w:rsid w:val="7B4D6BC4"/>
    <w:rsid w:val="7B64B0A5"/>
    <w:rsid w:val="7BF7AD20"/>
    <w:rsid w:val="7C3BEAA8"/>
    <w:rsid w:val="7C46897D"/>
    <w:rsid w:val="7D497C18"/>
    <w:rsid w:val="7DA35F18"/>
    <w:rsid w:val="7DD80068"/>
    <w:rsid w:val="7F3C3280"/>
    <w:rsid w:val="7F86CED8"/>
    <w:rsid w:val="7FB8F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C67EB"/>
  <w15:chartTrackingRefBased/>
  <w15:docId w15:val="{022AE06E-055D-4EEE-B400-CF4E0F04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FD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F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F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75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F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5FDF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5FD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74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76872"/>
    <w:pPr>
      <w:widowControl w:val="0"/>
      <w:autoSpaceDE w:val="0"/>
      <w:autoSpaceDN w:val="0"/>
      <w:spacing w:before="122" w:after="0" w:line="240" w:lineRule="auto"/>
    </w:pPr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76872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zkzYjU0ZmItNjU3Zi00MzczLWJkY2UtNGI2YTk5YzJiMjdj%40thread.v2/0?context=%7b%22Tid%22%3a%2260f1f0a4-03bb-472d-a243-7e3b1072a26b%22%2c%22Oid%22%3a%22412c674d-b103-4f8b-9261-9a2abcdea3cb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ownofcorningny.gov/wp-content/uploads/2026/02/Housing-Needs-Assess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F83A5DEBC2E4CB3B6261A3877E396" ma:contentTypeVersion="13" ma:contentTypeDescription="Create a new document." ma:contentTypeScope="" ma:versionID="99733561e57f3a2b093e79b05bba746b">
  <xsd:schema xmlns:xsd="http://www.w3.org/2001/XMLSchema" xmlns:xs="http://www.w3.org/2001/XMLSchema" xmlns:p="http://schemas.microsoft.com/office/2006/metadata/properties" xmlns:ns2="7bd0eccd-dde8-47e1-aa21-42a6ef5f04d5" xmlns:ns3="2e48a8dc-a6fb-4bd6-98a7-8389e040f8b3" targetNamespace="http://schemas.microsoft.com/office/2006/metadata/properties" ma:root="true" ma:fieldsID="65816972235bc576b909f8d6283a0700" ns2:_="" ns3:_="">
    <xsd:import namespace="7bd0eccd-dde8-47e1-aa21-42a6ef5f04d5"/>
    <xsd:import namespace="2e48a8dc-a6fb-4bd6-98a7-8389e040f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0eccd-dde8-47e1-aa21-42a6ef5f0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30e3b5-2572-4113-a167-4279d7349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8a8dc-a6fb-4bd6-98a7-8389e040f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bcab6f6-0544-4bf0-99e2-f572e9d4391e}" ma:internalName="TaxCatchAll" ma:showField="CatchAllData" ma:web="2e48a8dc-a6fb-4bd6-98a7-8389e040f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8a8dc-a6fb-4bd6-98a7-8389e040f8b3" xsi:nil="true"/>
    <lcf76f155ced4ddcb4097134ff3c332f xmlns="7bd0eccd-dde8-47e1-aa21-42a6ef5f04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B2B03A-5F1B-4B25-8CC4-4982537240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2CA4A-C743-42C8-9185-BAB52FE4E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0eccd-dde8-47e1-aa21-42a6ef5f04d5"/>
    <ds:schemaRef ds:uri="2e48a8dc-a6fb-4bd6-98a7-8389e040f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A58AB3-10C3-47CE-9ED1-77F71D74D619}">
  <ds:schemaRefs>
    <ds:schemaRef ds:uri="http://schemas.microsoft.com/office/2006/metadata/properties"/>
    <ds:schemaRef ds:uri="http://schemas.microsoft.com/office/infopath/2007/PartnerControls"/>
    <ds:schemaRef ds:uri="2e48a8dc-a6fb-4bd6-98a7-8389e040f8b3"/>
    <ds:schemaRef ds:uri="7bd0eccd-dde8-47e1-aa21-42a6ef5f04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Corning Supervisor</dc:creator>
  <cp:keywords/>
  <dc:description/>
  <cp:lastModifiedBy>Jenniffer Mullen</cp:lastModifiedBy>
  <cp:revision>3</cp:revision>
  <cp:lastPrinted>2025-09-16T20:59:00Z</cp:lastPrinted>
  <dcterms:created xsi:type="dcterms:W3CDTF">2026-02-17T23:50:00Z</dcterms:created>
  <dcterms:modified xsi:type="dcterms:W3CDTF">2026-02-17T23:57:00Z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0x01010001AF83A5DEBC2E4CB3B6261A3877E396</vt:lpwstr>
  </property>
  <property fmtid="{D5CDD505-2E9C-101B-9397-08002B2CF9AE}" pid="3" name="MediaServiceImageTags">
    <vt:lpwstr/>
  </property>
</Properties>
</file>