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2E88" w14:textId="2AB95579" w:rsidR="004737B7" w:rsidRPr="00D17447" w:rsidRDefault="004737B7" w:rsidP="004737B7">
      <w:pPr>
        <w:jc w:val="center"/>
        <w:rPr>
          <w:rStyle w:val="Hyperlink"/>
          <w:rFonts w:ascii="Arial" w:eastAsia="Arial" w:hAnsi="Arial" w:cs="Arial"/>
        </w:rPr>
      </w:pPr>
      <w:bookmarkStart w:id="0" w:name="_Hlk216694154"/>
      <w:bookmarkStart w:id="1" w:name="_Hlk201672599"/>
      <w:r w:rsidRPr="00D17447">
        <w:rPr>
          <w:rFonts w:ascii="Arial" w:eastAsia="Arial" w:hAnsi="Arial" w:cs="Arial"/>
        </w:rPr>
        <w:t xml:space="preserve">Town of Corning Town Council </w:t>
      </w:r>
      <w:r w:rsidRPr="00D17447">
        <w:rPr>
          <w:rFonts w:ascii="Arial" w:hAnsi="Arial" w:cs="Arial"/>
        </w:rPr>
        <w:br/>
      </w:r>
      <w:r w:rsidRPr="00D17447">
        <w:rPr>
          <w:rFonts w:ascii="Arial" w:eastAsia="Arial" w:hAnsi="Arial" w:cs="Arial"/>
        </w:rPr>
        <w:t>Meeting Agenda</w:t>
      </w:r>
      <w:r w:rsidRPr="00D17447">
        <w:rPr>
          <w:rFonts w:ascii="Arial" w:hAnsi="Arial" w:cs="Arial"/>
        </w:rPr>
        <w:br/>
      </w:r>
      <w:r w:rsidR="00D64ECE">
        <w:rPr>
          <w:rFonts w:ascii="Arial" w:eastAsia="Arial" w:hAnsi="Arial" w:cs="Arial"/>
        </w:rPr>
        <w:t>March</w:t>
      </w:r>
      <w:r w:rsidR="00476940">
        <w:rPr>
          <w:rFonts w:ascii="Arial" w:eastAsia="Arial" w:hAnsi="Arial" w:cs="Arial"/>
        </w:rPr>
        <w:t xml:space="preserve"> 17</w:t>
      </w:r>
      <w:r w:rsidR="00476940" w:rsidRPr="00476940">
        <w:rPr>
          <w:rFonts w:ascii="Arial" w:eastAsia="Arial" w:hAnsi="Arial" w:cs="Arial"/>
          <w:vertAlign w:val="superscript"/>
        </w:rPr>
        <w:t>th</w:t>
      </w:r>
      <w:r w:rsidR="00476940">
        <w:rPr>
          <w:rFonts w:ascii="Arial" w:eastAsia="Arial" w:hAnsi="Arial" w:cs="Arial"/>
        </w:rPr>
        <w:t>, 2026</w:t>
      </w:r>
      <w:r w:rsidRPr="00D17447">
        <w:rPr>
          <w:rFonts w:ascii="Arial" w:eastAsia="Arial" w:hAnsi="Arial" w:cs="Arial"/>
        </w:rPr>
        <w:t xml:space="preserve"> @ 7pm </w:t>
      </w:r>
      <w:hyperlink r:id="rId8">
        <w:r w:rsidRPr="00D17447">
          <w:rPr>
            <w:rStyle w:val="Hyperlink"/>
            <w:rFonts w:ascii="Arial" w:eastAsia="Arial" w:hAnsi="Arial" w:cs="Arial"/>
          </w:rPr>
          <w:t>Teams Link</w:t>
        </w:r>
      </w:hyperlink>
    </w:p>
    <w:p w14:paraId="3BF0E9C1" w14:textId="77777777" w:rsidR="004737B7" w:rsidRPr="00D17447" w:rsidRDefault="004737B7" w:rsidP="004737B7">
      <w:pPr>
        <w:rPr>
          <w:rFonts w:ascii="Arial" w:eastAsia="Arial" w:hAnsi="Arial" w:cs="Arial"/>
          <w:b/>
          <w:bCs/>
          <w:u w:val="single"/>
        </w:rPr>
      </w:pPr>
      <w:bookmarkStart w:id="2" w:name="_Hlk216694162"/>
      <w:bookmarkEnd w:id="0"/>
      <w:r w:rsidRPr="00D17447">
        <w:rPr>
          <w:rFonts w:ascii="Arial" w:eastAsia="Arial" w:hAnsi="Arial" w:cs="Arial"/>
          <w:b/>
          <w:bCs/>
          <w:u w:val="single"/>
        </w:rPr>
        <w:t>Welcome</w:t>
      </w:r>
    </w:p>
    <w:p w14:paraId="24445C7E" w14:textId="77777777" w:rsidR="004737B7" w:rsidRPr="00D1744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Call meeting to order </w:t>
      </w:r>
    </w:p>
    <w:p w14:paraId="6D9D1D45" w14:textId="77777777" w:rsidR="004737B7" w:rsidRPr="00D1744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>Roll call of board members present</w:t>
      </w:r>
    </w:p>
    <w:p w14:paraId="3F78D58E" w14:textId="5E81C19F" w:rsidR="004737B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Pledge of Allegiance </w:t>
      </w:r>
      <w:bookmarkEnd w:id="1"/>
    </w:p>
    <w:p w14:paraId="7E0A5A0A" w14:textId="5E2422E6" w:rsidR="00224BD2" w:rsidRDefault="00224BD2" w:rsidP="00224BD2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Community Comment (Agenda Items)</w:t>
      </w:r>
    </w:p>
    <w:p w14:paraId="7A742933" w14:textId="5B753CDF" w:rsidR="00224BD2" w:rsidRPr="00224BD2" w:rsidRDefault="00224BD2" w:rsidP="00224BD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6461E6EB">
        <w:rPr>
          <w:rFonts w:ascii="Arial" w:eastAsia="Arial" w:hAnsi="Arial" w:cs="Arial"/>
        </w:rPr>
        <w:t>Any comments by visitors/community regarding the agenda not to exceed two minutes per person and ten minutes for all comments. No personnel issues to be discussed during this time.</w:t>
      </w:r>
    </w:p>
    <w:bookmarkEnd w:id="2"/>
    <w:p w14:paraId="7EB15BC7" w14:textId="77777777" w:rsidR="00B77652" w:rsidRPr="00D17447" w:rsidRDefault="00B77652" w:rsidP="00B77652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Consent Agenda</w:t>
      </w:r>
    </w:p>
    <w:p w14:paraId="751AE34A" w14:textId="77777777" w:rsidR="00B77652" w:rsidRPr="00D17447" w:rsidRDefault="00B77652" w:rsidP="00B77652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00D17447">
        <w:rPr>
          <w:rFonts w:ascii="Arial" w:eastAsia="Arial" w:hAnsi="Arial" w:cs="Arial"/>
          <w:color w:val="000000" w:themeColor="text1"/>
        </w:rPr>
        <w:t xml:space="preserve">Motion to approve the following consent agenda items. </w:t>
      </w:r>
      <w:r w:rsidRPr="00D17447">
        <w:rPr>
          <w:rFonts w:ascii="Arial" w:eastAsia="Arial" w:hAnsi="Arial" w:cs="Arial"/>
          <w:color w:val="000000" w:themeColor="text1"/>
        </w:rPr>
        <w:br/>
      </w:r>
    </w:p>
    <w:p w14:paraId="238E93C8" w14:textId="7F08C0DC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1E388A09">
        <w:rPr>
          <w:rFonts w:ascii="Arial" w:eastAsia="Arial" w:hAnsi="Arial" w:cs="Arial"/>
          <w:color w:val="000000" w:themeColor="text1"/>
        </w:rPr>
        <w:t>Town Cler</w:t>
      </w:r>
      <w:r w:rsidR="00D64ECE" w:rsidRPr="1E388A09">
        <w:rPr>
          <w:rFonts w:ascii="Arial" w:eastAsia="Arial" w:hAnsi="Arial" w:cs="Arial"/>
          <w:color w:val="000000" w:themeColor="text1"/>
        </w:rPr>
        <w:t xml:space="preserve">k </w:t>
      </w:r>
      <w:hyperlink r:id="rId9">
        <w:r w:rsidR="00D64ECE" w:rsidRPr="1E388A09">
          <w:rPr>
            <w:rStyle w:val="Hyperlink"/>
            <w:rFonts w:ascii="Arial" w:eastAsia="Arial" w:hAnsi="Arial" w:cs="Arial"/>
          </w:rPr>
          <w:t>February 2026</w:t>
        </w:r>
      </w:hyperlink>
      <w:r w:rsidRPr="1E388A09">
        <w:rPr>
          <w:rFonts w:ascii="Arial" w:hAnsi="Arial" w:cs="Arial"/>
        </w:rPr>
        <w:t xml:space="preserve"> report</w:t>
      </w:r>
      <w:r w:rsidRPr="1E388A09">
        <w:rPr>
          <w:rFonts w:ascii="Arial" w:eastAsia="Arial" w:hAnsi="Arial" w:cs="Arial"/>
          <w:color w:val="000000" w:themeColor="text1"/>
        </w:rPr>
        <w:t>.</w:t>
      </w:r>
    </w:p>
    <w:p w14:paraId="2FC829E9" w14:textId="016A64F5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6461E6EB">
        <w:rPr>
          <w:rFonts w:ascii="Arial" w:eastAsia="Arial" w:hAnsi="Arial" w:cs="Arial"/>
          <w:color w:val="000000" w:themeColor="text1"/>
        </w:rPr>
        <w:t>Town H</w:t>
      </w:r>
      <w:r w:rsidR="00D64ECE" w:rsidRPr="6461E6EB">
        <w:rPr>
          <w:rFonts w:ascii="Arial" w:eastAsia="Arial" w:hAnsi="Arial" w:cs="Arial"/>
          <w:color w:val="000000" w:themeColor="text1"/>
        </w:rPr>
        <w:t xml:space="preserve">ighway </w:t>
      </w:r>
      <w:hyperlink r:id="rId10">
        <w:r w:rsidR="00D64ECE" w:rsidRPr="6461E6EB">
          <w:rPr>
            <w:rStyle w:val="Hyperlink"/>
            <w:rFonts w:ascii="Arial" w:eastAsia="Arial" w:hAnsi="Arial" w:cs="Arial"/>
          </w:rPr>
          <w:t>February 2026</w:t>
        </w:r>
      </w:hyperlink>
      <w:r w:rsidR="00D64ECE" w:rsidRPr="6461E6EB">
        <w:rPr>
          <w:rFonts w:ascii="Arial" w:eastAsia="Arial" w:hAnsi="Arial" w:cs="Arial"/>
          <w:color w:val="000000" w:themeColor="text1"/>
        </w:rPr>
        <w:t xml:space="preserve"> </w:t>
      </w:r>
      <w:r w:rsidRPr="6461E6EB">
        <w:rPr>
          <w:rFonts w:ascii="Arial" w:hAnsi="Arial" w:cs="Arial"/>
        </w:rPr>
        <w:t>report</w:t>
      </w:r>
      <w:r w:rsidRPr="6461E6EB">
        <w:rPr>
          <w:rFonts w:ascii="Arial" w:eastAsia="Arial" w:hAnsi="Arial" w:cs="Arial"/>
          <w:color w:val="000000" w:themeColor="text1"/>
        </w:rPr>
        <w:t>.</w:t>
      </w:r>
    </w:p>
    <w:p w14:paraId="2CFCA9B6" w14:textId="336717EE" w:rsidR="00B77652" w:rsidRPr="004737B7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737B7">
        <w:rPr>
          <w:rFonts w:ascii="Arial" w:eastAsia="Arial" w:hAnsi="Arial" w:cs="Arial"/>
          <w:color w:val="000000" w:themeColor="text1"/>
        </w:rPr>
        <w:t>Building and Ground</w:t>
      </w:r>
      <w:r w:rsidR="00D64ECE">
        <w:rPr>
          <w:rFonts w:ascii="Arial" w:eastAsia="Arial" w:hAnsi="Arial" w:cs="Arial"/>
          <w:color w:val="000000" w:themeColor="text1"/>
        </w:rPr>
        <w:t xml:space="preserve"> </w:t>
      </w:r>
      <w:hyperlink r:id="rId11" w:history="1">
        <w:r w:rsidR="00D64ECE" w:rsidRPr="00287F27">
          <w:rPr>
            <w:rStyle w:val="Hyperlink"/>
            <w:rFonts w:ascii="Arial" w:eastAsia="Arial" w:hAnsi="Arial" w:cs="Arial"/>
          </w:rPr>
          <w:t>February 2026</w:t>
        </w:r>
      </w:hyperlink>
      <w:r w:rsidR="00D64ECE">
        <w:rPr>
          <w:rFonts w:ascii="Arial" w:eastAsia="Arial" w:hAnsi="Arial" w:cs="Arial"/>
          <w:color w:val="000000" w:themeColor="text1"/>
        </w:rPr>
        <w:t xml:space="preserve"> </w:t>
      </w:r>
      <w:r w:rsidRPr="004737B7">
        <w:rPr>
          <w:rFonts w:ascii="Arial" w:hAnsi="Arial" w:cs="Arial"/>
        </w:rPr>
        <w:t>report</w:t>
      </w:r>
      <w:r w:rsidR="00476940">
        <w:rPr>
          <w:rFonts w:ascii="Arial" w:eastAsia="Arial" w:hAnsi="Arial" w:cs="Arial"/>
          <w:color w:val="000000" w:themeColor="text1"/>
        </w:rPr>
        <w:t>.</w:t>
      </w:r>
    </w:p>
    <w:p w14:paraId="39BD463F" w14:textId="2D86803B" w:rsidR="00476940" w:rsidRPr="00476940" w:rsidRDefault="00B77652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28CA809D">
        <w:rPr>
          <w:rFonts w:ascii="Arial" w:eastAsia="Arial" w:hAnsi="Arial" w:cs="Arial"/>
          <w:color w:val="000000" w:themeColor="text1"/>
        </w:rPr>
        <w:t>Town Council</w:t>
      </w:r>
      <w:r w:rsidR="00D64ECE" w:rsidRPr="28CA809D">
        <w:rPr>
          <w:rFonts w:ascii="Arial" w:hAnsi="Arial" w:cs="Arial"/>
        </w:rPr>
        <w:t xml:space="preserve"> </w:t>
      </w:r>
      <w:hyperlink r:id="rId12">
        <w:r w:rsidR="00D64ECE" w:rsidRPr="28CA809D">
          <w:rPr>
            <w:rStyle w:val="Hyperlink"/>
            <w:rFonts w:ascii="Arial" w:hAnsi="Arial" w:cs="Arial"/>
          </w:rPr>
          <w:t>February 17</w:t>
        </w:r>
        <w:r w:rsidR="00D64ECE" w:rsidRPr="28CA809D">
          <w:rPr>
            <w:rStyle w:val="Hyperlink"/>
            <w:rFonts w:ascii="Arial" w:hAnsi="Arial" w:cs="Arial"/>
            <w:vertAlign w:val="superscript"/>
          </w:rPr>
          <w:t>th</w:t>
        </w:r>
        <w:r w:rsidR="00D64ECE" w:rsidRPr="28CA809D">
          <w:rPr>
            <w:rStyle w:val="Hyperlink"/>
            <w:rFonts w:ascii="Arial" w:hAnsi="Arial" w:cs="Arial"/>
          </w:rPr>
          <w:t>, 2026</w:t>
        </w:r>
      </w:hyperlink>
      <w:r w:rsidR="00D64ECE" w:rsidRPr="28CA809D">
        <w:rPr>
          <w:rFonts w:ascii="Arial" w:hAnsi="Arial" w:cs="Arial"/>
        </w:rPr>
        <w:t xml:space="preserve"> </w:t>
      </w:r>
      <w:r w:rsidR="32BC9C73" w:rsidRPr="28CA809D">
        <w:rPr>
          <w:rFonts w:ascii="Arial" w:eastAsia="Arial" w:hAnsi="Arial" w:cs="Arial"/>
          <w:color w:val="000000" w:themeColor="text1"/>
        </w:rPr>
        <w:t>meeting</w:t>
      </w:r>
      <w:r w:rsidRPr="28CA809D">
        <w:rPr>
          <w:rFonts w:ascii="Arial" w:eastAsia="Arial" w:hAnsi="Arial" w:cs="Arial"/>
          <w:color w:val="000000" w:themeColor="text1"/>
        </w:rPr>
        <w:t xml:space="preserve"> minutes </w:t>
      </w:r>
    </w:p>
    <w:p w14:paraId="5BAD68E7" w14:textId="7A4FA362" w:rsidR="00B77652" w:rsidRPr="004737B7" w:rsidRDefault="4C0F127D" w:rsidP="00B77652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4C0F127D">
        <w:rPr>
          <w:rFonts w:ascii="Arial" w:eastAsia="Arial" w:hAnsi="Arial" w:cs="Arial"/>
          <w:color w:val="000000" w:themeColor="text1"/>
        </w:rPr>
        <w:t xml:space="preserve">Town Supervisor </w:t>
      </w:r>
      <w:hyperlink r:id="rId13">
        <w:r w:rsidRPr="4C0F127D">
          <w:rPr>
            <w:rStyle w:val="Hyperlink"/>
            <w:rFonts w:ascii="Arial" w:eastAsia="Arial" w:hAnsi="Arial" w:cs="Arial"/>
          </w:rPr>
          <w:t>February 2026</w:t>
        </w:r>
      </w:hyperlink>
      <w:r w:rsidRPr="4C0F127D">
        <w:rPr>
          <w:rFonts w:ascii="Arial" w:eastAsia="Arial" w:hAnsi="Arial" w:cs="Arial"/>
          <w:color w:val="000000" w:themeColor="text1"/>
        </w:rPr>
        <w:t xml:space="preserve"> report</w:t>
      </w:r>
    </w:p>
    <w:p w14:paraId="6D59D876" w14:textId="58419A0E" w:rsidR="00B77652" w:rsidRPr="00B77652" w:rsidRDefault="00D64ECE" w:rsidP="004737B7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hyperlink r:id="rId14">
        <w:r w:rsidRPr="28CA809D">
          <w:rPr>
            <w:rStyle w:val="Hyperlink"/>
            <w:rFonts w:ascii="Arial" w:eastAsia="Arial" w:hAnsi="Arial" w:cs="Arial"/>
          </w:rPr>
          <w:t xml:space="preserve">Abstract </w:t>
        </w:r>
        <w:r w:rsidR="468CA4A0" w:rsidRPr="28CA809D">
          <w:rPr>
            <w:rStyle w:val="Hyperlink"/>
            <w:rFonts w:ascii="Arial" w:eastAsia="Arial" w:hAnsi="Arial" w:cs="Arial"/>
          </w:rPr>
          <w:t>3</w:t>
        </w:r>
        <w:r w:rsidR="00B77652" w:rsidRPr="28CA809D">
          <w:rPr>
            <w:rStyle w:val="Hyperlink"/>
            <w:rFonts w:ascii="Arial" w:eastAsia="Arial" w:hAnsi="Arial" w:cs="Arial"/>
          </w:rPr>
          <w:t xml:space="preserve"> of 202</w:t>
        </w:r>
        <w:r w:rsidRPr="28CA809D">
          <w:rPr>
            <w:rStyle w:val="Hyperlink"/>
            <w:rFonts w:ascii="Arial" w:eastAsia="Arial" w:hAnsi="Arial" w:cs="Arial"/>
          </w:rPr>
          <w:t>6</w:t>
        </w:r>
      </w:hyperlink>
    </w:p>
    <w:p w14:paraId="6FF4F51D" w14:textId="4EEE0C9A" w:rsidR="00DF5993" w:rsidRPr="00DF5993" w:rsidRDefault="00DF5993" w:rsidP="00DF5993">
      <w:pPr>
        <w:pStyle w:val="ListParagraph"/>
        <w:rPr>
          <w:rFonts w:ascii="Arial" w:eastAsia="Arial" w:hAnsi="Arial" w:cs="Arial"/>
        </w:rPr>
      </w:pPr>
    </w:p>
    <w:p w14:paraId="0932C2A1" w14:textId="0581DC05" w:rsidR="00D64ECE" w:rsidRDefault="550B3ADB" w:rsidP="375A7C8E">
      <w:pPr>
        <w:rPr>
          <w:rFonts w:ascii="Arial" w:eastAsia="Arial" w:hAnsi="Arial" w:cs="Arial"/>
          <w:b/>
          <w:bCs/>
          <w:u w:val="single"/>
        </w:rPr>
      </w:pPr>
      <w:r w:rsidRPr="375A7C8E">
        <w:rPr>
          <w:rFonts w:ascii="Arial" w:eastAsia="Arial" w:hAnsi="Arial" w:cs="Arial"/>
          <w:b/>
          <w:bCs/>
          <w:u w:val="single"/>
        </w:rPr>
        <w:t>Voucher Approval</w:t>
      </w:r>
    </w:p>
    <w:p w14:paraId="5EEB0B97" w14:textId="13015436" w:rsidR="00D64ECE" w:rsidRDefault="550B3ADB" w:rsidP="375A7C8E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75A7C8E">
        <w:rPr>
          <w:rFonts w:ascii="Arial" w:eastAsia="Arial" w:hAnsi="Arial" w:cs="Arial"/>
        </w:rPr>
        <w:t xml:space="preserve">Motion to approve payment to </w:t>
      </w:r>
      <w:hyperlink r:id="rId15">
        <w:r w:rsidRPr="375A7C8E">
          <w:rPr>
            <w:rStyle w:val="Hyperlink"/>
            <w:rFonts w:ascii="Arial" w:eastAsia="Arial" w:hAnsi="Arial" w:cs="Arial"/>
          </w:rPr>
          <w:t>T-M-T gravel</w:t>
        </w:r>
      </w:hyperlink>
      <w:r w:rsidRPr="375A7C8E">
        <w:rPr>
          <w:rFonts w:ascii="Arial" w:eastAsia="Arial" w:hAnsi="Arial" w:cs="Arial"/>
        </w:rPr>
        <w:t xml:space="preserve">, </w:t>
      </w:r>
      <w:hyperlink r:id="rId16">
        <w:r w:rsidRPr="375A7C8E">
          <w:rPr>
            <w:rStyle w:val="Hyperlink"/>
            <w:rFonts w:ascii="Arial" w:eastAsia="Arial" w:hAnsi="Arial" w:cs="Arial"/>
          </w:rPr>
          <w:t>The Home Depot,</w:t>
        </w:r>
      </w:hyperlink>
      <w:r w:rsidRPr="375A7C8E">
        <w:rPr>
          <w:rFonts w:ascii="Arial" w:eastAsia="Arial" w:hAnsi="Arial" w:cs="Arial"/>
        </w:rPr>
        <w:t xml:space="preserve"> and </w:t>
      </w:r>
      <w:hyperlink r:id="rId17">
        <w:r w:rsidRPr="375A7C8E">
          <w:rPr>
            <w:rStyle w:val="Hyperlink"/>
            <w:rFonts w:ascii="Arial" w:eastAsia="Arial" w:hAnsi="Arial" w:cs="Arial"/>
          </w:rPr>
          <w:t>Dalrymple Gravel &amp; Contracting</w:t>
        </w:r>
      </w:hyperlink>
      <w:r w:rsidRPr="375A7C8E">
        <w:rPr>
          <w:rFonts w:ascii="Arial" w:eastAsia="Arial" w:hAnsi="Arial" w:cs="Arial"/>
        </w:rPr>
        <w:t xml:space="preserve">. </w:t>
      </w:r>
    </w:p>
    <w:p w14:paraId="4EF4D446" w14:textId="718FBECD" w:rsidR="00D64ECE" w:rsidRDefault="00D64ECE" w:rsidP="0057126C">
      <w:pPr>
        <w:rPr>
          <w:rFonts w:ascii="Arial" w:eastAsia="Arial" w:hAnsi="Arial" w:cs="Arial"/>
          <w:b/>
          <w:bCs/>
          <w:u w:val="single"/>
        </w:rPr>
      </w:pPr>
      <w:r w:rsidRPr="375A7C8E">
        <w:rPr>
          <w:rFonts w:ascii="Arial" w:eastAsia="Arial" w:hAnsi="Arial" w:cs="Arial"/>
          <w:b/>
          <w:bCs/>
          <w:u w:val="single"/>
        </w:rPr>
        <w:t>Title VI Complaint Policy Approval</w:t>
      </w:r>
    </w:p>
    <w:p w14:paraId="0C242C94" w14:textId="62830818" w:rsidR="002140AD" w:rsidRPr="00516413" w:rsidRDefault="00D64ECE" w:rsidP="6461E6EB">
      <w:pPr>
        <w:pStyle w:val="ListParagraph"/>
        <w:numPr>
          <w:ilvl w:val="0"/>
          <w:numId w:val="2"/>
        </w:numPr>
        <w:rPr>
          <w:rFonts w:ascii="Arial" w:eastAsia="Arial" w:hAnsi="Arial" w:cs="Arial"/>
          <w:u w:val="single"/>
        </w:rPr>
      </w:pPr>
      <w:r w:rsidRPr="375A7C8E">
        <w:rPr>
          <w:rFonts w:ascii="Arial" w:eastAsia="Arial" w:hAnsi="Arial" w:cs="Arial"/>
        </w:rPr>
        <w:t xml:space="preserve">Motion to approve the </w:t>
      </w:r>
      <w:hyperlink r:id="rId18">
        <w:r w:rsidRPr="375A7C8E">
          <w:rPr>
            <w:rStyle w:val="Hyperlink"/>
            <w:rFonts w:ascii="Arial" w:eastAsia="Arial" w:hAnsi="Arial" w:cs="Arial"/>
          </w:rPr>
          <w:t>Title VI Complaint Form</w:t>
        </w:r>
      </w:hyperlink>
      <w:r w:rsidRPr="375A7C8E">
        <w:rPr>
          <w:rFonts w:ascii="Arial" w:eastAsia="Arial" w:hAnsi="Arial" w:cs="Arial"/>
        </w:rPr>
        <w:t xml:space="preserve"> and </w:t>
      </w:r>
      <w:hyperlink r:id="rId19">
        <w:r w:rsidRPr="375A7C8E">
          <w:rPr>
            <w:rStyle w:val="Hyperlink"/>
            <w:rFonts w:ascii="Arial" w:eastAsia="Arial" w:hAnsi="Arial" w:cs="Arial"/>
          </w:rPr>
          <w:t>Policy</w:t>
        </w:r>
      </w:hyperlink>
      <w:r w:rsidRPr="375A7C8E">
        <w:rPr>
          <w:rFonts w:ascii="Arial" w:eastAsia="Arial" w:hAnsi="Arial" w:cs="Arial"/>
        </w:rPr>
        <w:t xml:space="preserve"> in accordance with NYS law and CDBG regulations. </w:t>
      </w:r>
    </w:p>
    <w:p w14:paraId="318D122F" w14:textId="39CD81E8" w:rsidR="70ED39B8" w:rsidRDefault="70ED39B8" w:rsidP="6461E6EB">
      <w:pPr>
        <w:rPr>
          <w:rFonts w:ascii="Arial" w:eastAsia="Arial" w:hAnsi="Arial" w:cs="Arial"/>
          <w:b/>
          <w:bCs/>
          <w:u w:val="single"/>
        </w:rPr>
      </w:pPr>
      <w:r w:rsidRPr="6461E6EB">
        <w:rPr>
          <w:rFonts w:ascii="Arial" w:eastAsia="Arial" w:hAnsi="Arial" w:cs="Arial"/>
          <w:b/>
          <w:bCs/>
          <w:u w:val="single"/>
        </w:rPr>
        <w:t>Employee Manual</w:t>
      </w:r>
    </w:p>
    <w:p w14:paraId="05179844" w14:textId="598AD8AE" w:rsidR="70ED39B8" w:rsidRDefault="70ED39B8" w:rsidP="6461E6EB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6461E6EB">
        <w:rPr>
          <w:rFonts w:ascii="Arial" w:eastAsia="Arial" w:hAnsi="Arial" w:cs="Arial"/>
        </w:rPr>
        <w:t xml:space="preserve">Motion to discuss employee’s receiving annual review or </w:t>
      </w:r>
      <w:r w:rsidR="2082C717" w:rsidRPr="6461E6EB">
        <w:rPr>
          <w:rFonts w:ascii="Arial" w:eastAsia="Arial" w:hAnsi="Arial" w:cs="Arial"/>
        </w:rPr>
        <w:t xml:space="preserve">cost of living adjustment (COLA). </w:t>
      </w:r>
    </w:p>
    <w:p w14:paraId="04053690" w14:textId="74677B02" w:rsidR="004737B7" w:rsidRPr="00D17447" w:rsidRDefault="004737B7" w:rsidP="004737B7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Community Comment</w:t>
      </w:r>
    </w:p>
    <w:p w14:paraId="570AF692" w14:textId="77777777" w:rsidR="004737B7" w:rsidRPr="00D17447" w:rsidRDefault="004737B7" w:rsidP="004737B7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 xml:space="preserve"> Any comments by visitors/community not to exceed two minutes per person and ten minutes for all comments. No personnel issues to be discussed during this time. </w:t>
      </w:r>
    </w:p>
    <w:p w14:paraId="5AA22B16" w14:textId="77777777" w:rsidR="004737B7" w:rsidRPr="00D17447" w:rsidRDefault="004737B7" w:rsidP="004737B7">
      <w:pPr>
        <w:rPr>
          <w:rFonts w:ascii="Arial" w:eastAsia="Arial" w:hAnsi="Arial" w:cs="Arial"/>
          <w:b/>
          <w:bCs/>
          <w:u w:val="single"/>
        </w:rPr>
      </w:pPr>
      <w:r w:rsidRPr="00D17447">
        <w:rPr>
          <w:rFonts w:ascii="Arial" w:eastAsia="Arial" w:hAnsi="Arial" w:cs="Arial"/>
          <w:b/>
          <w:bCs/>
          <w:u w:val="single"/>
        </w:rPr>
        <w:t>Adjournment</w:t>
      </w:r>
    </w:p>
    <w:p w14:paraId="6C3AB67C" w14:textId="08287662" w:rsidR="00DF5993" w:rsidRPr="00224BD2" w:rsidRDefault="004737B7" w:rsidP="00224BD2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17447">
        <w:rPr>
          <w:rFonts w:ascii="Arial" w:eastAsia="Arial" w:hAnsi="Arial" w:cs="Arial"/>
        </w:rPr>
        <w:t>Motion to adjourn</w:t>
      </w:r>
      <w:r w:rsidR="00224BD2">
        <w:rPr>
          <w:rFonts w:ascii="Arial" w:eastAsia="Arial" w:hAnsi="Arial" w:cs="Arial"/>
        </w:rPr>
        <w:br/>
      </w:r>
    </w:p>
    <w:p w14:paraId="4D2DB5F7" w14:textId="77777777" w:rsidR="004737B7" w:rsidRPr="00D17447" w:rsidRDefault="004737B7" w:rsidP="004737B7">
      <w:pPr>
        <w:jc w:val="center"/>
        <w:rPr>
          <w:rFonts w:ascii="Arial" w:eastAsia="Arial" w:hAnsi="Arial" w:cs="Arial"/>
          <w:b/>
          <w:bCs/>
          <w:color w:val="FF0000"/>
          <w:u w:val="single"/>
        </w:rPr>
      </w:pPr>
      <w:r w:rsidRPr="00D17447">
        <w:rPr>
          <w:rFonts w:ascii="Arial" w:eastAsia="Arial" w:hAnsi="Arial" w:cs="Arial"/>
          <w:b/>
          <w:bCs/>
          <w:color w:val="FF0000"/>
          <w:u w:val="single"/>
        </w:rPr>
        <w:t>Upcoming Meetings and Events</w:t>
      </w:r>
    </w:p>
    <w:p w14:paraId="00F32BE7" w14:textId="48D866B4" w:rsidR="00DF44BC" w:rsidRPr="004737B7" w:rsidRDefault="00516413" w:rsidP="00224BD2">
      <w:pPr>
        <w:rPr>
          <w:b/>
          <w:bCs/>
        </w:rPr>
      </w:pPr>
      <w:r w:rsidRPr="1E388A09">
        <w:rPr>
          <w:rFonts w:ascii="Arial" w:eastAsia="Arial" w:hAnsi="Arial" w:cs="Arial"/>
        </w:rPr>
        <w:t>April 21</w:t>
      </w:r>
      <w:r w:rsidRPr="1E388A09">
        <w:rPr>
          <w:rFonts w:ascii="Arial" w:eastAsia="Arial" w:hAnsi="Arial" w:cs="Arial"/>
          <w:vertAlign w:val="superscript"/>
        </w:rPr>
        <w:t>st</w:t>
      </w:r>
      <w:r w:rsidRPr="1E388A09">
        <w:rPr>
          <w:rFonts w:ascii="Arial" w:eastAsia="Arial" w:hAnsi="Arial" w:cs="Arial"/>
        </w:rPr>
        <w:t>,</w:t>
      </w:r>
      <w:r w:rsidR="00D162E6" w:rsidRPr="1E388A09">
        <w:rPr>
          <w:rFonts w:ascii="Arial" w:eastAsia="Arial" w:hAnsi="Arial" w:cs="Arial"/>
        </w:rPr>
        <w:t xml:space="preserve"> 2026: </w:t>
      </w:r>
      <w:r w:rsidR="004737B7" w:rsidRPr="1E388A09">
        <w:rPr>
          <w:rFonts w:ascii="Arial" w:eastAsia="Arial" w:hAnsi="Arial" w:cs="Arial"/>
        </w:rPr>
        <w:t>Town Council Meeting 7pm</w:t>
      </w:r>
      <w:r>
        <w:br/>
      </w:r>
      <w:r>
        <w:br/>
      </w:r>
      <w:r w:rsidR="2F44B3BA" w:rsidRPr="1E388A09">
        <w:rPr>
          <w:rFonts w:ascii="Arial" w:eastAsia="Arial" w:hAnsi="Arial" w:cs="Arial"/>
        </w:rPr>
        <w:t>April</w:t>
      </w:r>
      <w:r w:rsidR="00D162E6" w:rsidRPr="1E388A09">
        <w:rPr>
          <w:rFonts w:ascii="Arial" w:eastAsia="Arial" w:hAnsi="Arial" w:cs="Arial"/>
        </w:rPr>
        <w:t xml:space="preserve"> 2</w:t>
      </w:r>
      <w:r w:rsidRPr="1E388A09">
        <w:rPr>
          <w:rFonts w:ascii="Arial" w:eastAsia="Arial" w:hAnsi="Arial" w:cs="Arial"/>
        </w:rPr>
        <w:t>8t</w:t>
      </w:r>
      <w:r w:rsidR="00D162E6" w:rsidRPr="1E388A09">
        <w:rPr>
          <w:rFonts w:ascii="Arial" w:eastAsia="Arial" w:hAnsi="Arial" w:cs="Arial"/>
        </w:rPr>
        <w:t>h</w:t>
      </w:r>
      <w:r w:rsidR="007A31DD" w:rsidRPr="1E388A09">
        <w:rPr>
          <w:rFonts w:ascii="Arial" w:eastAsia="Arial" w:hAnsi="Arial" w:cs="Arial"/>
        </w:rPr>
        <w:t>, 2026: Planning Board Meeting 5:30pm</w:t>
      </w:r>
    </w:p>
    <w:sectPr w:rsidR="00DF44BC" w:rsidRPr="004737B7" w:rsidSect="004737B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D9B"/>
    <w:multiLevelType w:val="multilevel"/>
    <w:tmpl w:val="D084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215C6"/>
    <w:multiLevelType w:val="multilevel"/>
    <w:tmpl w:val="F614E1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B40CC"/>
    <w:multiLevelType w:val="multilevel"/>
    <w:tmpl w:val="354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443B9B"/>
    <w:multiLevelType w:val="hybridMultilevel"/>
    <w:tmpl w:val="4FDCFDAE"/>
    <w:lvl w:ilvl="0" w:tplc="DDE64B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3935">
    <w:abstractNumId w:val="3"/>
  </w:num>
  <w:num w:numId="2" w16cid:durableId="1483153482">
    <w:abstractNumId w:val="4"/>
  </w:num>
  <w:num w:numId="3" w16cid:durableId="127743921">
    <w:abstractNumId w:val="0"/>
  </w:num>
  <w:num w:numId="4" w16cid:durableId="547109188">
    <w:abstractNumId w:val="2"/>
  </w:num>
  <w:num w:numId="5" w16cid:durableId="156926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B7"/>
    <w:rsid w:val="00093F38"/>
    <w:rsid w:val="00141FE0"/>
    <w:rsid w:val="0014479B"/>
    <w:rsid w:val="00162FF4"/>
    <w:rsid w:val="00190FD8"/>
    <w:rsid w:val="001A60EC"/>
    <w:rsid w:val="001C6858"/>
    <w:rsid w:val="001D4158"/>
    <w:rsid w:val="001D60E5"/>
    <w:rsid w:val="002140AD"/>
    <w:rsid w:val="00224BD2"/>
    <w:rsid w:val="00233F7C"/>
    <w:rsid w:val="00287F27"/>
    <w:rsid w:val="002E3DAD"/>
    <w:rsid w:val="00347FE5"/>
    <w:rsid w:val="003573DA"/>
    <w:rsid w:val="003850D1"/>
    <w:rsid w:val="004062D8"/>
    <w:rsid w:val="004737B7"/>
    <w:rsid w:val="00476940"/>
    <w:rsid w:val="00480A8B"/>
    <w:rsid w:val="0049567B"/>
    <w:rsid w:val="00495BB7"/>
    <w:rsid w:val="004D1CD3"/>
    <w:rsid w:val="004E6846"/>
    <w:rsid w:val="005053B4"/>
    <w:rsid w:val="00516413"/>
    <w:rsid w:val="0054612F"/>
    <w:rsid w:val="0057126C"/>
    <w:rsid w:val="005F200C"/>
    <w:rsid w:val="006242A1"/>
    <w:rsid w:val="00642C00"/>
    <w:rsid w:val="00645614"/>
    <w:rsid w:val="006B2BFA"/>
    <w:rsid w:val="00746656"/>
    <w:rsid w:val="00754C41"/>
    <w:rsid w:val="00786454"/>
    <w:rsid w:val="007A31DD"/>
    <w:rsid w:val="008574A7"/>
    <w:rsid w:val="008650E6"/>
    <w:rsid w:val="008B20FD"/>
    <w:rsid w:val="008B2D72"/>
    <w:rsid w:val="008C003D"/>
    <w:rsid w:val="008E6695"/>
    <w:rsid w:val="00903C3E"/>
    <w:rsid w:val="00942A84"/>
    <w:rsid w:val="00993133"/>
    <w:rsid w:val="00993F37"/>
    <w:rsid w:val="009F30A6"/>
    <w:rsid w:val="00A00437"/>
    <w:rsid w:val="00A1061D"/>
    <w:rsid w:val="00AB53D2"/>
    <w:rsid w:val="00AD0F55"/>
    <w:rsid w:val="00B51944"/>
    <w:rsid w:val="00B51977"/>
    <w:rsid w:val="00B77652"/>
    <w:rsid w:val="00BC0644"/>
    <w:rsid w:val="00BD76F2"/>
    <w:rsid w:val="00C062DB"/>
    <w:rsid w:val="00C40711"/>
    <w:rsid w:val="00CB6EC4"/>
    <w:rsid w:val="00CE7582"/>
    <w:rsid w:val="00D162E6"/>
    <w:rsid w:val="00D51E2C"/>
    <w:rsid w:val="00D61DB1"/>
    <w:rsid w:val="00D64ECE"/>
    <w:rsid w:val="00D93589"/>
    <w:rsid w:val="00DF44BC"/>
    <w:rsid w:val="00DF5993"/>
    <w:rsid w:val="00EA4281"/>
    <w:rsid w:val="00EE1C4C"/>
    <w:rsid w:val="00EE7822"/>
    <w:rsid w:val="00F51800"/>
    <w:rsid w:val="00F53243"/>
    <w:rsid w:val="0B0863A7"/>
    <w:rsid w:val="134E23D2"/>
    <w:rsid w:val="144A6F9D"/>
    <w:rsid w:val="194474A3"/>
    <w:rsid w:val="1E388A09"/>
    <w:rsid w:val="2082C717"/>
    <w:rsid w:val="23ADDB73"/>
    <w:rsid w:val="28CA809D"/>
    <w:rsid w:val="2D4E6C32"/>
    <w:rsid w:val="2F44B3BA"/>
    <w:rsid w:val="32BC9C73"/>
    <w:rsid w:val="375A7C8E"/>
    <w:rsid w:val="468CA4A0"/>
    <w:rsid w:val="4C0F127D"/>
    <w:rsid w:val="550B3ADB"/>
    <w:rsid w:val="55EAFBAB"/>
    <w:rsid w:val="5DA2752C"/>
    <w:rsid w:val="6461E6EB"/>
    <w:rsid w:val="664A0D64"/>
    <w:rsid w:val="70ED39B8"/>
    <w:rsid w:val="7B0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878B"/>
  <w15:chartTrackingRefBased/>
  <w15:docId w15:val="{35A94954-3653-46FC-BE04-AD63BA0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3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7B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37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37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13" Type="http://schemas.openxmlformats.org/officeDocument/2006/relationships/hyperlink" Target="https://townofcorningny.gov/wp-content/uploads/2026/03/Supervisor-Report-Feb-2026.pdf" TargetMode="External"/><Relationship Id="rId18" Type="http://schemas.openxmlformats.org/officeDocument/2006/relationships/hyperlink" Target="https://townofcorningny.gov/wp-content/uploads/2026/03/Title-VI-Complaint-Form-TOC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ownofcorningny.gov/wp-content/uploads/2026/03/2026-02-17-TOC-Meeting-Minutes.docx" TargetMode="External"/><Relationship Id="rId17" Type="http://schemas.openxmlformats.org/officeDocument/2006/relationships/hyperlink" Target="https://townofcorningny.gov/wp-content/uploads/2026/03/Daltymple-Voucher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wnofcorningny.gov/wp-content/uploads/2026/03/Home-Depot-Voucher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wnofcorningny.gov/wp-content/uploads/2026/03/BG-report-February-2026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townofcorningny.gov/wp-content/uploads/2026/03/TMT-Gravel.pdf" TargetMode="External"/><Relationship Id="rId10" Type="http://schemas.openxmlformats.org/officeDocument/2006/relationships/hyperlink" Target="https://townofcorningny.gov/wp-content/uploads/2026/03/Highway-Report-For-February-2026.docx" TargetMode="External"/><Relationship Id="rId19" Type="http://schemas.openxmlformats.org/officeDocument/2006/relationships/hyperlink" Target="https://townofcorningny.gov/wp-content/uploads/2026/03/Title-VI-TOC-Policy-1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wnofcorningny.gov/wp-content/uploads/2026/03/Town-Clerk-Feb-2026.pdf" TargetMode="External"/><Relationship Id="rId14" Type="http://schemas.openxmlformats.org/officeDocument/2006/relationships/hyperlink" Target="https://townofcorningny.gov/wp-content/uploads/2026/03/Abstract-3-of-20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4" ma:contentTypeDescription="Create a new document." ma:contentTypeScope="" ma:versionID="015ff092f0a463b8b0adb64029323759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a663b8eec8b66ac5a8baa1164e1081cc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D0DED-B3FB-493B-BC30-8D4C30B420A6}">
  <ds:schemaRefs>
    <ds:schemaRef ds:uri="http://schemas.microsoft.com/office/2006/metadata/properties"/>
    <ds:schemaRef ds:uri="http://schemas.microsoft.com/office/infopath/2007/PartnerControls"/>
    <ds:schemaRef ds:uri="2e48a8dc-a6fb-4bd6-98a7-8389e040f8b3"/>
    <ds:schemaRef ds:uri="7bd0eccd-dde8-47e1-aa21-42a6ef5f04d5"/>
  </ds:schemaRefs>
</ds:datastoreItem>
</file>

<file path=customXml/itemProps2.xml><?xml version="1.0" encoding="utf-8"?>
<ds:datastoreItem xmlns:ds="http://schemas.openxmlformats.org/officeDocument/2006/customXml" ds:itemID="{E7C68077-699E-4164-8B44-6B675DD0A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24F96-12F6-41D4-B0C7-7F8C9962A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Town of Corning Supervisor</cp:lastModifiedBy>
  <cp:revision>2</cp:revision>
  <cp:lastPrinted>2026-02-17T15:20:00Z</cp:lastPrinted>
  <dcterms:created xsi:type="dcterms:W3CDTF">2026-03-14T18:55:00Z</dcterms:created>
  <dcterms:modified xsi:type="dcterms:W3CDTF">2026-03-14T18:55:00Z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