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37A0" w14:textId="77777777" w:rsidR="000A2ACD" w:rsidRDefault="000A2ACD" w:rsidP="000A2A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Corning – 25 South Elm Street</w:t>
      </w:r>
    </w:p>
    <w:p w14:paraId="3E3CD75B" w14:textId="5104A26B" w:rsidR="000A2ACD" w:rsidRPr="00A75F1D" w:rsidRDefault="000A2ACD" w:rsidP="000A2ACD">
      <w:pPr>
        <w:jc w:val="center"/>
        <w:rPr>
          <w:b/>
          <w:bCs/>
          <w:sz w:val="32"/>
          <w:szCs w:val="32"/>
        </w:rPr>
      </w:pPr>
      <w:r w:rsidRPr="00A75F1D">
        <w:rPr>
          <w:b/>
          <w:bCs/>
          <w:sz w:val="32"/>
          <w:szCs w:val="32"/>
        </w:rPr>
        <w:t xml:space="preserve">Planning Board </w:t>
      </w:r>
      <w:r>
        <w:rPr>
          <w:b/>
          <w:bCs/>
          <w:sz w:val="32"/>
          <w:szCs w:val="32"/>
        </w:rPr>
        <w:t>Meeting and Public Hearing Agenda</w:t>
      </w:r>
    </w:p>
    <w:p w14:paraId="3F1E9CEB" w14:textId="64B8F409" w:rsidR="000A2ACD" w:rsidRPr="00A75F1D" w:rsidRDefault="00674257" w:rsidP="000A2A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24</w:t>
      </w:r>
      <w:r w:rsidR="00BE06F6">
        <w:rPr>
          <w:b/>
          <w:bCs/>
          <w:sz w:val="32"/>
          <w:szCs w:val="32"/>
        </w:rPr>
        <w:t>, 2026</w:t>
      </w:r>
    </w:p>
    <w:p w14:paraId="1476BB91" w14:textId="77777777" w:rsidR="000A2ACD" w:rsidRDefault="000A2ACD" w:rsidP="000A2A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Pr="00A75F1D">
        <w:rPr>
          <w:b/>
          <w:bCs/>
          <w:sz w:val="32"/>
          <w:szCs w:val="32"/>
        </w:rPr>
        <w:t>:30 p.m.</w:t>
      </w:r>
    </w:p>
    <w:p w14:paraId="2CC19C0C" w14:textId="77777777" w:rsidR="000A2ACD" w:rsidRDefault="000A2ACD" w:rsidP="00632373">
      <w:pPr>
        <w:spacing w:line="276" w:lineRule="auto"/>
        <w:jc w:val="center"/>
        <w:rPr>
          <w:b/>
          <w:bCs/>
          <w:sz w:val="32"/>
          <w:szCs w:val="32"/>
        </w:rPr>
      </w:pPr>
    </w:p>
    <w:p w14:paraId="0B415F87" w14:textId="4D535A1A" w:rsidR="000A2ACD" w:rsidRDefault="000A2ACD" w:rsidP="00632373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A2ACD">
        <w:rPr>
          <w:sz w:val="28"/>
          <w:szCs w:val="28"/>
        </w:rPr>
        <w:t>Open Meeting.  Roll call of Planning Board members.</w:t>
      </w:r>
    </w:p>
    <w:p w14:paraId="7C0C1AF5" w14:textId="77777777" w:rsidR="003265C1" w:rsidRPr="000A2ACD" w:rsidRDefault="003265C1" w:rsidP="00632373">
      <w:pPr>
        <w:pStyle w:val="ListParagraph"/>
        <w:spacing w:line="276" w:lineRule="auto"/>
        <w:jc w:val="both"/>
        <w:rPr>
          <w:sz w:val="28"/>
          <w:szCs w:val="28"/>
        </w:rPr>
      </w:pPr>
    </w:p>
    <w:p w14:paraId="16B8F6BF" w14:textId="49387D20" w:rsidR="003265C1" w:rsidRDefault="000A2ACD" w:rsidP="0063237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0A2ACD">
        <w:rPr>
          <w:sz w:val="28"/>
          <w:szCs w:val="28"/>
        </w:rPr>
        <w:t xml:space="preserve">Review meeting minutes from </w:t>
      </w:r>
      <w:r w:rsidR="00674257">
        <w:rPr>
          <w:sz w:val="28"/>
          <w:szCs w:val="28"/>
        </w:rPr>
        <w:t>January 27, 2026</w:t>
      </w:r>
      <w:r>
        <w:rPr>
          <w:sz w:val="28"/>
          <w:szCs w:val="28"/>
        </w:rPr>
        <w:t>.</w:t>
      </w:r>
    </w:p>
    <w:p w14:paraId="65FB822D" w14:textId="77777777" w:rsidR="001B4978" w:rsidRPr="001B4978" w:rsidRDefault="001B4978" w:rsidP="00632373">
      <w:pPr>
        <w:pStyle w:val="ListParagraph"/>
        <w:spacing w:line="276" w:lineRule="auto"/>
        <w:rPr>
          <w:sz w:val="28"/>
          <w:szCs w:val="28"/>
        </w:rPr>
      </w:pPr>
    </w:p>
    <w:p w14:paraId="0221CE7F" w14:textId="77777777" w:rsidR="001B4978" w:rsidRPr="001B4978" w:rsidRDefault="001B4978" w:rsidP="00632373">
      <w:pPr>
        <w:pStyle w:val="ListParagraph"/>
        <w:spacing w:line="276" w:lineRule="auto"/>
        <w:rPr>
          <w:sz w:val="28"/>
          <w:szCs w:val="28"/>
        </w:rPr>
      </w:pPr>
    </w:p>
    <w:p w14:paraId="6EBBEDB6" w14:textId="19532C4A" w:rsidR="003265C1" w:rsidRDefault="003F7D0F" w:rsidP="00632373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Edger </w:t>
      </w:r>
      <w:r w:rsidR="00980DBA">
        <w:rPr>
          <w:sz w:val="28"/>
          <w:szCs w:val="28"/>
        </w:rPr>
        <w:t>Enterprises:</w:t>
      </w:r>
      <w:r w:rsidR="00462B73">
        <w:rPr>
          <w:sz w:val="28"/>
          <w:szCs w:val="28"/>
        </w:rPr>
        <w:t xml:space="preserve"> </w:t>
      </w:r>
      <w:r w:rsidR="00632373">
        <w:rPr>
          <w:sz w:val="28"/>
          <w:szCs w:val="28"/>
        </w:rPr>
        <w:t>Complete final Site Plan Review for amendment</w:t>
      </w:r>
      <w:r w:rsidR="00462B73">
        <w:rPr>
          <w:sz w:val="28"/>
          <w:szCs w:val="28"/>
        </w:rPr>
        <w:t xml:space="preserve"> of </w:t>
      </w:r>
      <w:r>
        <w:rPr>
          <w:sz w:val="28"/>
          <w:szCs w:val="28"/>
        </w:rPr>
        <w:t>Conditional Use Permit for temporary increase of trucking and temporary increase</w:t>
      </w:r>
      <w:r w:rsidR="00632373">
        <w:rPr>
          <w:sz w:val="28"/>
          <w:szCs w:val="28"/>
        </w:rPr>
        <w:t xml:space="preserve"> of trucking and temporary </w:t>
      </w:r>
      <w:r>
        <w:rPr>
          <w:sz w:val="28"/>
          <w:szCs w:val="28"/>
        </w:rPr>
        <w:t>hours of operation</w:t>
      </w:r>
      <w:r w:rsidR="00980DBA">
        <w:rPr>
          <w:sz w:val="28"/>
          <w:szCs w:val="28"/>
        </w:rPr>
        <w:t xml:space="preserve">; </w:t>
      </w:r>
      <w:r w:rsidR="00993C39">
        <w:rPr>
          <w:sz w:val="28"/>
          <w:szCs w:val="28"/>
        </w:rPr>
        <w:t>11891 State Rt. 352, Corning</w:t>
      </w:r>
    </w:p>
    <w:p w14:paraId="457A5D3A" w14:textId="77777777" w:rsidR="00F3185B" w:rsidRPr="00F3185B" w:rsidRDefault="00F3185B" w:rsidP="00632373">
      <w:pPr>
        <w:spacing w:line="276" w:lineRule="auto"/>
        <w:rPr>
          <w:sz w:val="28"/>
          <w:szCs w:val="28"/>
        </w:rPr>
      </w:pPr>
    </w:p>
    <w:p w14:paraId="10248700" w14:textId="0AF0D9DE" w:rsidR="004D60CE" w:rsidRPr="004D60CE" w:rsidRDefault="004D60CE" w:rsidP="00632373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Adjournment</w:t>
      </w:r>
    </w:p>
    <w:p w14:paraId="3B7B09A6" w14:textId="77777777" w:rsidR="00AD5472" w:rsidRPr="00AD5472" w:rsidRDefault="00AD5472" w:rsidP="00AD5472">
      <w:pPr>
        <w:rPr>
          <w:sz w:val="28"/>
          <w:szCs w:val="28"/>
        </w:rPr>
      </w:pPr>
    </w:p>
    <w:p w14:paraId="263D315E" w14:textId="77777777" w:rsidR="00E1125E" w:rsidRDefault="00E1125E"/>
    <w:sectPr w:rsidR="00E11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9C5"/>
    <w:multiLevelType w:val="multilevel"/>
    <w:tmpl w:val="480C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02096"/>
    <w:multiLevelType w:val="hybridMultilevel"/>
    <w:tmpl w:val="8DAA2576"/>
    <w:lvl w:ilvl="0" w:tplc="00D8DFB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273CA"/>
    <w:multiLevelType w:val="hybridMultilevel"/>
    <w:tmpl w:val="056C5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7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194078">
    <w:abstractNumId w:val="2"/>
  </w:num>
  <w:num w:numId="3" w16cid:durableId="122244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CD"/>
    <w:rsid w:val="000273F1"/>
    <w:rsid w:val="000A1487"/>
    <w:rsid w:val="000A2ACD"/>
    <w:rsid w:val="000F53EE"/>
    <w:rsid w:val="00176B3A"/>
    <w:rsid w:val="001B4978"/>
    <w:rsid w:val="00234D4D"/>
    <w:rsid w:val="00266639"/>
    <w:rsid w:val="003265C1"/>
    <w:rsid w:val="003B7F43"/>
    <w:rsid w:val="003C023C"/>
    <w:rsid w:val="003F21CE"/>
    <w:rsid w:val="003F7D0F"/>
    <w:rsid w:val="00462B73"/>
    <w:rsid w:val="004D60CE"/>
    <w:rsid w:val="005A7C13"/>
    <w:rsid w:val="005B0094"/>
    <w:rsid w:val="00632373"/>
    <w:rsid w:val="00655371"/>
    <w:rsid w:val="00674257"/>
    <w:rsid w:val="006C0629"/>
    <w:rsid w:val="006F351F"/>
    <w:rsid w:val="007E1811"/>
    <w:rsid w:val="00980DBA"/>
    <w:rsid w:val="00993C39"/>
    <w:rsid w:val="00AD5472"/>
    <w:rsid w:val="00B62D2A"/>
    <w:rsid w:val="00B83E95"/>
    <w:rsid w:val="00BE06F6"/>
    <w:rsid w:val="00C0595A"/>
    <w:rsid w:val="00E1125E"/>
    <w:rsid w:val="00E96D4F"/>
    <w:rsid w:val="00F3185B"/>
    <w:rsid w:val="00F349F4"/>
    <w:rsid w:val="00F5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436F"/>
  <w15:chartTrackingRefBased/>
  <w15:docId w15:val="{80A9991D-4829-4D9A-9A27-F08BE2B0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AC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Sammis</dc:creator>
  <cp:keywords/>
  <dc:description/>
  <cp:lastModifiedBy>Town of Corning Supervisor</cp:lastModifiedBy>
  <cp:revision>2</cp:revision>
  <dcterms:created xsi:type="dcterms:W3CDTF">2026-03-23T14:01:00Z</dcterms:created>
  <dcterms:modified xsi:type="dcterms:W3CDTF">2026-03-23T14:01:00Z</dcterms:modified>
</cp:coreProperties>
</file>